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F5" w:rsidRDefault="004454F5" w:rsidP="004454F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58251497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037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203791">
        <w:rPr>
          <w:rFonts w:ascii="Times New Roman" w:hAnsi="Times New Roman" w:cs="Times New Roman"/>
          <w:sz w:val="24"/>
          <w:szCs w:val="24"/>
        </w:rPr>
        <w:t xml:space="preserve">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454F5" w:rsidRDefault="004454F5" w:rsidP="004454F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Пограничного муниципального округа</w:t>
      </w:r>
    </w:p>
    <w:p w:rsidR="004454F5" w:rsidRDefault="00203791" w:rsidP="00203791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454F5">
        <w:rPr>
          <w:rFonts w:ascii="Times New Roman" w:hAnsi="Times New Roman" w:cs="Times New Roman"/>
          <w:sz w:val="24"/>
          <w:szCs w:val="24"/>
        </w:rPr>
        <w:t xml:space="preserve">от </w:t>
      </w:r>
      <w:r w:rsidR="001B77D7">
        <w:rPr>
          <w:rFonts w:ascii="Times New Roman" w:hAnsi="Times New Roman" w:cs="Times New Roman"/>
          <w:sz w:val="24"/>
          <w:szCs w:val="24"/>
        </w:rPr>
        <w:t xml:space="preserve"> 31.03.2021</w:t>
      </w:r>
      <w:r w:rsidR="004454F5">
        <w:rPr>
          <w:rFonts w:ascii="Times New Roman" w:hAnsi="Times New Roman" w:cs="Times New Roman"/>
          <w:sz w:val="24"/>
          <w:szCs w:val="24"/>
        </w:rPr>
        <w:t xml:space="preserve"> №</w:t>
      </w:r>
      <w:bookmarkEnd w:id="0"/>
      <w:r w:rsidR="001B77D7">
        <w:rPr>
          <w:rFonts w:ascii="Times New Roman" w:hAnsi="Times New Roman" w:cs="Times New Roman"/>
          <w:sz w:val="24"/>
          <w:szCs w:val="24"/>
        </w:rPr>
        <w:t xml:space="preserve"> 300</w:t>
      </w:r>
      <w:r w:rsidR="004454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54F5" w:rsidRDefault="004454F5" w:rsidP="004454F5"/>
    <w:p w:rsidR="004454F5" w:rsidRDefault="004454F5" w:rsidP="004454F5">
      <w:pPr>
        <w:tabs>
          <w:tab w:val="left" w:pos="3855"/>
        </w:tabs>
        <w:spacing w:after="0"/>
        <w:jc w:val="center"/>
      </w:pPr>
    </w:p>
    <w:p w:rsidR="004454F5" w:rsidRPr="002511A1" w:rsidRDefault="004454F5" w:rsidP="002511A1">
      <w:pPr>
        <w:tabs>
          <w:tab w:val="left" w:pos="3855"/>
        </w:tabs>
        <w:spacing w:after="0" w:line="240" w:lineRule="auto"/>
        <w:jc w:val="center"/>
        <w:rPr>
          <w:b/>
        </w:rPr>
      </w:pPr>
      <w:r w:rsidRPr="002511A1">
        <w:rPr>
          <w:b/>
        </w:rPr>
        <w:t>ПОЛОЖЕНИЕ</w:t>
      </w:r>
    </w:p>
    <w:p w:rsidR="004454F5" w:rsidRPr="002511A1" w:rsidRDefault="00903FCC" w:rsidP="002511A1">
      <w:pPr>
        <w:tabs>
          <w:tab w:val="left" w:pos="3855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</w:t>
      </w:r>
      <w:r w:rsidR="004454F5" w:rsidRPr="002511A1">
        <w:rPr>
          <w:b/>
        </w:rPr>
        <w:t>муниципальной системе оценки качества образования</w:t>
      </w:r>
    </w:p>
    <w:p w:rsidR="004454F5" w:rsidRPr="002511A1" w:rsidRDefault="004454F5" w:rsidP="002511A1">
      <w:pPr>
        <w:tabs>
          <w:tab w:val="left" w:pos="3855"/>
        </w:tabs>
        <w:spacing w:after="0" w:line="240" w:lineRule="auto"/>
        <w:jc w:val="center"/>
        <w:rPr>
          <w:b/>
        </w:rPr>
      </w:pPr>
      <w:r w:rsidRPr="002511A1">
        <w:rPr>
          <w:b/>
        </w:rPr>
        <w:t>Пограничного муниципального округа</w:t>
      </w:r>
    </w:p>
    <w:p w:rsidR="004454F5" w:rsidRDefault="004454F5" w:rsidP="004454F5"/>
    <w:p w:rsidR="004454F5" w:rsidRPr="004454F5" w:rsidRDefault="004454F5" w:rsidP="004454F5">
      <w:pPr>
        <w:tabs>
          <w:tab w:val="left" w:pos="986"/>
        </w:tabs>
        <w:spacing w:after="0"/>
        <w:jc w:val="both"/>
        <w:rPr>
          <w:rFonts w:ascii="Times New Roman" w:hAnsi="Times New Roman" w:cs="Times New Roman"/>
        </w:rPr>
      </w:pPr>
      <w:r w:rsidRPr="004454F5">
        <w:rPr>
          <w:rFonts w:ascii="Times New Roman" w:hAnsi="Times New Roman" w:cs="Times New Roman"/>
        </w:rPr>
        <w:tab/>
      </w:r>
    </w:p>
    <w:p w:rsidR="004454F5" w:rsidRPr="004458E8" w:rsidRDefault="009F5D1C" w:rsidP="00465330">
      <w:pPr>
        <w:tabs>
          <w:tab w:val="left" w:pos="98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454F5" w:rsidRPr="004458E8">
        <w:rPr>
          <w:rFonts w:ascii="Times New Roman" w:hAnsi="Times New Roman" w:cs="Times New Roman"/>
          <w:sz w:val="26"/>
          <w:szCs w:val="26"/>
        </w:rPr>
        <w:t xml:space="preserve">. Общие положения </w:t>
      </w:r>
    </w:p>
    <w:p w:rsidR="004454F5" w:rsidRPr="004458E8" w:rsidRDefault="004454F5" w:rsidP="00465330">
      <w:pPr>
        <w:tabs>
          <w:tab w:val="left" w:pos="98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>1.</w:t>
      </w:r>
      <w:r w:rsidR="009F5D1C">
        <w:rPr>
          <w:rFonts w:ascii="Times New Roman" w:hAnsi="Times New Roman" w:cs="Times New Roman"/>
          <w:sz w:val="26"/>
          <w:szCs w:val="26"/>
        </w:rPr>
        <w:t>1</w:t>
      </w:r>
      <w:r w:rsidRPr="004458E8">
        <w:rPr>
          <w:rFonts w:ascii="Times New Roman" w:hAnsi="Times New Roman" w:cs="Times New Roman"/>
          <w:sz w:val="26"/>
          <w:szCs w:val="26"/>
        </w:rPr>
        <w:t xml:space="preserve">  Настоящее положение о  муниципальной  системе оценки качества образования Пограничного муниципального округа  (далее  - МСОКО) определяет цели, задачи, единые требования к функционированию МСОКО, ее структуру и функции. </w:t>
      </w:r>
    </w:p>
    <w:p w:rsidR="004454F5" w:rsidRPr="004458E8" w:rsidRDefault="009F5D1C" w:rsidP="00465330">
      <w:pPr>
        <w:tabs>
          <w:tab w:val="left" w:pos="98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454F5" w:rsidRPr="004458E8">
        <w:rPr>
          <w:rFonts w:ascii="Times New Roman" w:hAnsi="Times New Roman" w:cs="Times New Roman"/>
          <w:sz w:val="26"/>
          <w:szCs w:val="26"/>
        </w:rPr>
        <w:t xml:space="preserve">2.  Положение о МСОКО разработано в соответствии </w:t>
      </w:r>
      <w:proofErr w:type="gramStart"/>
      <w:r w:rsidR="004454F5" w:rsidRPr="004458E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454F5" w:rsidRPr="004458E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Федеральным законом от 29 декабря 2012 года № 273-Ф3 «Об образовании в Российской Федерации»;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>государственной программой Российской Федерации «Развитие образования», утвержденной постановлением Правительства Российской Федерации от 26.12.2017 № 1642;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05.08.2013 № 662 «Об осуществлении мониторинга системы образования»;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>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образования»;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Федерации от 14.06.2013 № 462 «Об утверждении Порядка проведения самообследования образовательной организацией»;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 Федерации от 10.12.2013 № 1324 «Об утверждении показателей деятельности образовательной организации, подлежащей самообследованию»;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Федерации  от 07.04.2014 № 276 «Об утверждении Порядка проведения аттестации педагогических работников организаций, осуществляющих образовательную деятельность»;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lastRenderedPageBreak/>
        <w:t>приказом Министерства просвещения Российской Федерации от 13.03.2019 № 114  «Об утверждении показателей, характеризующих общие критерии качества</w:t>
      </w:r>
      <w:r w:rsidRPr="004458E8">
        <w:rPr>
          <w:sz w:val="26"/>
          <w:szCs w:val="26"/>
        </w:rPr>
        <w:t xml:space="preserve"> </w:t>
      </w:r>
      <w:r w:rsidRPr="004458E8">
        <w:rPr>
          <w:rFonts w:ascii="Times New Roman" w:hAnsi="Times New Roman" w:cs="Times New Roman"/>
          <w:sz w:val="26"/>
          <w:szCs w:val="26"/>
        </w:rPr>
        <w:t xml:space="preserve">условий осуществления  образовательной деятельности организациями, осуществляющими образовательную деятельность по основным общеобразовательным программам,  образовательным программам  среднего профессионального образования, основным программам  профессионального обучения, дополнительным общеобразовательным программам»;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и науки Российской Федерации от 22.09.2017 № 955 «Об утверждении показателей мониторинга системы образования»;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386C99" w:rsidRPr="004458E8">
        <w:rPr>
          <w:rFonts w:ascii="Times New Roman" w:hAnsi="Times New Roman" w:cs="Times New Roman"/>
          <w:sz w:val="26"/>
          <w:szCs w:val="26"/>
        </w:rPr>
        <w:t>Администрации Приморского края</w:t>
      </w:r>
      <w:r w:rsidRPr="004458E8">
        <w:rPr>
          <w:rFonts w:ascii="Times New Roman" w:hAnsi="Times New Roman" w:cs="Times New Roman"/>
          <w:sz w:val="26"/>
          <w:szCs w:val="26"/>
        </w:rPr>
        <w:t xml:space="preserve"> от 1</w:t>
      </w:r>
      <w:r w:rsidR="00386C99" w:rsidRPr="004458E8">
        <w:rPr>
          <w:rFonts w:ascii="Times New Roman" w:hAnsi="Times New Roman" w:cs="Times New Roman"/>
          <w:sz w:val="26"/>
          <w:szCs w:val="26"/>
        </w:rPr>
        <w:t>6</w:t>
      </w:r>
      <w:r w:rsidRPr="004458E8">
        <w:rPr>
          <w:rFonts w:ascii="Times New Roman" w:hAnsi="Times New Roman" w:cs="Times New Roman"/>
          <w:sz w:val="26"/>
          <w:szCs w:val="26"/>
        </w:rPr>
        <w:t xml:space="preserve">.12.2019 № </w:t>
      </w:r>
      <w:r w:rsidR="00386C99" w:rsidRPr="004458E8">
        <w:rPr>
          <w:rFonts w:ascii="Times New Roman" w:hAnsi="Times New Roman" w:cs="Times New Roman"/>
          <w:sz w:val="26"/>
          <w:szCs w:val="26"/>
        </w:rPr>
        <w:t>848 -ПА</w:t>
      </w:r>
      <w:r w:rsidRPr="004458E8">
        <w:rPr>
          <w:rFonts w:ascii="Times New Roman" w:hAnsi="Times New Roman" w:cs="Times New Roman"/>
          <w:sz w:val="26"/>
          <w:szCs w:val="26"/>
        </w:rPr>
        <w:t xml:space="preserve"> «Об утверждении государственной программы </w:t>
      </w:r>
      <w:r w:rsidR="00386C99" w:rsidRPr="004458E8">
        <w:rPr>
          <w:rFonts w:ascii="Times New Roman" w:hAnsi="Times New Roman" w:cs="Times New Roman"/>
          <w:sz w:val="26"/>
          <w:szCs w:val="26"/>
        </w:rPr>
        <w:t>Приморского края</w:t>
      </w:r>
      <w:r w:rsidRPr="004458E8">
        <w:rPr>
          <w:rFonts w:ascii="Times New Roman" w:hAnsi="Times New Roman" w:cs="Times New Roman"/>
          <w:sz w:val="26"/>
          <w:szCs w:val="26"/>
        </w:rPr>
        <w:t xml:space="preserve"> «Развитие образования </w:t>
      </w:r>
      <w:r w:rsidR="00465330" w:rsidRPr="004458E8">
        <w:rPr>
          <w:rFonts w:ascii="Times New Roman" w:hAnsi="Times New Roman" w:cs="Times New Roman"/>
          <w:sz w:val="26"/>
          <w:szCs w:val="26"/>
        </w:rPr>
        <w:t>Приморского края</w:t>
      </w:r>
      <w:r w:rsidRPr="004458E8">
        <w:rPr>
          <w:rFonts w:ascii="Times New Roman" w:hAnsi="Times New Roman" w:cs="Times New Roman"/>
          <w:sz w:val="26"/>
          <w:szCs w:val="26"/>
        </w:rPr>
        <w:t>»</w:t>
      </w:r>
      <w:r w:rsidR="00465330" w:rsidRPr="004458E8">
        <w:rPr>
          <w:rFonts w:ascii="Times New Roman" w:hAnsi="Times New Roman" w:cs="Times New Roman"/>
          <w:sz w:val="26"/>
          <w:szCs w:val="26"/>
        </w:rPr>
        <w:t xml:space="preserve"> на 2020-2027 годы</w:t>
      </w:r>
      <w:r w:rsidRPr="004458E8">
        <w:rPr>
          <w:rFonts w:ascii="Times New Roman" w:hAnsi="Times New Roman" w:cs="Times New Roman"/>
          <w:sz w:val="26"/>
          <w:szCs w:val="26"/>
        </w:rPr>
        <w:t>;</w:t>
      </w:r>
      <w:r w:rsidRPr="004458E8">
        <w:rPr>
          <w:sz w:val="26"/>
          <w:szCs w:val="26"/>
        </w:rPr>
        <w:t xml:space="preserve"> </w:t>
      </w:r>
    </w:p>
    <w:p w:rsidR="00465330" w:rsidRPr="004458E8" w:rsidRDefault="004454F5" w:rsidP="004454F5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иными </w:t>
      </w:r>
      <w:r w:rsidR="00465330" w:rsidRPr="004458E8">
        <w:rPr>
          <w:rFonts w:ascii="Times New Roman" w:hAnsi="Times New Roman" w:cs="Times New Roman"/>
          <w:sz w:val="26"/>
          <w:szCs w:val="26"/>
        </w:rPr>
        <w:t>документами, регламентирующими деятельность в области образования.</w:t>
      </w:r>
    </w:p>
    <w:p w:rsidR="004458E8" w:rsidRPr="004458E8" w:rsidRDefault="004458E8" w:rsidP="004458E8">
      <w:pPr>
        <w:pStyle w:val="a3"/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 Существенными ресурсами для организации мероприятий по оценке качества образования в </w:t>
      </w:r>
      <w:r>
        <w:rPr>
          <w:rFonts w:ascii="Times New Roman" w:hAnsi="Times New Roman" w:cs="Times New Roman"/>
          <w:sz w:val="26"/>
          <w:szCs w:val="26"/>
        </w:rPr>
        <w:t>Пограничном муниципальном округе</w:t>
      </w:r>
      <w:r w:rsidRPr="004458E8">
        <w:rPr>
          <w:rFonts w:ascii="Times New Roman" w:hAnsi="Times New Roman" w:cs="Times New Roman"/>
          <w:sz w:val="26"/>
          <w:szCs w:val="26"/>
        </w:rPr>
        <w:t xml:space="preserve"> будут являться: </w:t>
      </w:r>
    </w:p>
    <w:p w:rsidR="004458E8" w:rsidRDefault="004458E8" w:rsidP="004458E8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АИС «Приморский край. Образование», включая модуль «МСОКО»; </w:t>
      </w:r>
    </w:p>
    <w:p w:rsidR="004458E8" w:rsidRPr="00E55234" w:rsidRDefault="004458E8" w:rsidP="00E55234">
      <w:pPr>
        <w:pStyle w:val="a3"/>
        <w:numPr>
          <w:ilvl w:val="0"/>
          <w:numId w:val="2"/>
        </w:numPr>
        <w:tabs>
          <w:tab w:val="left" w:pos="426"/>
          <w:tab w:val="left" w:pos="986"/>
        </w:tabs>
        <w:spacing w:after="0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458E8">
        <w:rPr>
          <w:rFonts w:ascii="Times New Roman" w:hAnsi="Times New Roman" w:cs="Times New Roman"/>
          <w:sz w:val="26"/>
          <w:szCs w:val="26"/>
        </w:rPr>
        <w:t xml:space="preserve">Федеральная информационная система оценки качества образования </w:t>
      </w:r>
      <w:r w:rsidRPr="00E55234">
        <w:rPr>
          <w:rFonts w:ascii="Times New Roman" w:hAnsi="Times New Roman" w:cs="Times New Roman"/>
          <w:sz w:val="26"/>
          <w:szCs w:val="26"/>
        </w:rPr>
        <w:t xml:space="preserve">(далее - ФИС ОКО); </w:t>
      </w:r>
    </w:p>
    <w:p w:rsidR="004458E8" w:rsidRDefault="004458E8" w:rsidP="004454F5">
      <w:pPr>
        <w:pStyle w:val="a3"/>
        <w:numPr>
          <w:ilvl w:val="0"/>
          <w:numId w:val="3"/>
        </w:numPr>
        <w:tabs>
          <w:tab w:val="left" w:pos="426"/>
          <w:tab w:val="left" w:pos="98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58E8">
        <w:rPr>
          <w:rFonts w:ascii="Times New Roman" w:hAnsi="Times New Roman" w:cs="Times New Roman"/>
          <w:sz w:val="26"/>
          <w:szCs w:val="26"/>
        </w:rPr>
        <w:t>ресурсы  проекта  «Организация методической поддержки не менее 250 выявленным общеобразовательным организациям, имеющим низкие образовательные результаты обучающихся, не менее чем из 20 субъектов Российской Федерации» в рамках федерального проекта «Современная школа» национального проекта «Образование», реализуемого Федеральной службой по надзору в сфере образования и науки и ФБНУ «Федеральный институт оценки качества образования».</w:t>
      </w:r>
      <w:proofErr w:type="gramEnd"/>
    </w:p>
    <w:p w:rsidR="004458E8" w:rsidRPr="00352431" w:rsidRDefault="009F5D1C" w:rsidP="004458E8">
      <w:pPr>
        <w:pStyle w:val="a3"/>
        <w:tabs>
          <w:tab w:val="left" w:pos="426"/>
          <w:tab w:val="left" w:pos="986"/>
        </w:tabs>
        <w:spacing w:after="0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1.</w:t>
      </w:r>
      <w:r w:rsidR="004454F5" w:rsidRPr="00352431">
        <w:rPr>
          <w:rFonts w:ascii="Times New Roman" w:hAnsi="Times New Roman" w:cs="Times New Roman"/>
          <w:b/>
          <w:i/>
          <w:sz w:val="26"/>
          <w:szCs w:val="26"/>
        </w:rPr>
        <w:t xml:space="preserve">3. В МСОКО используются следующие понятия: </w:t>
      </w:r>
    </w:p>
    <w:p w:rsidR="004454F5" w:rsidRPr="00307AB6" w:rsidRDefault="004458E8" w:rsidP="00307AB6">
      <w:pPr>
        <w:pStyle w:val="a3"/>
        <w:tabs>
          <w:tab w:val="left" w:pos="426"/>
          <w:tab w:val="left" w:pos="986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К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ачество образования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-  комплексная характеристика </w:t>
      </w:r>
      <w:proofErr w:type="gramStart"/>
      <w:r w:rsidR="004454F5" w:rsidRPr="00307AB6">
        <w:rPr>
          <w:rFonts w:ascii="Times New Roman" w:hAnsi="Times New Roman" w:cs="Times New Roman"/>
          <w:sz w:val="26"/>
          <w:szCs w:val="26"/>
        </w:rPr>
        <w:t>образовательной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58E8" w:rsidRPr="00307AB6" w:rsidRDefault="004454F5" w:rsidP="00307A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>деятельности и подготовки обуча</w:t>
      </w:r>
      <w:r w:rsidR="004458E8" w:rsidRPr="00307AB6">
        <w:rPr>
          <w:rFonts w:ascii="Times New Roman" w:hAnsi="Times New Roman" w:cs="Times New Roman"/>
          <w:sz w:val="26"/>
          <w:szCs w:val="26"/>
        </w:rPr>
        <w:t xml:space="preserve">ющегося, выражающая  степень и соответствия </w:t>
      </w:r>
      <w:r w:rsidRPr="00307AB6">
        <w:rPr>
          <w:rFonts w:ascii="Times New Roman" w:hAnsi="Times New Roman" w:cs="Times New Roman"/>
          <w:sz w:val="26"/>
          <w:szCs w:val="26"/>
        </w:rPr>
        <w:t>федеральным государственным образова</w:t>
      </w:r>
      <w:r w:rsidR="004458E8" w:rsidRPr="00307AB6">
        <w:rPr>
          <w:rFonts w:ascii="Times New Roman" w:hAnsi="Times New Roman" w:cs="Times New Roman"/>
          <w:sz w:val="26"/>
          <w:szCs w:val="26"/>
        </w:rPr>
        <w:t xml:space="preserve">тельным стандартам, федеральным </w:t>
      </w:r>
      <w:r w:rsidRPr="00307AB6">
        <w:rPr>
          <w:rFonts w:ascii="Times New Roman" w:hAnsi="Times New Roman" w:cs="Times New Roman"/>
          <w:sz w:val="26"/>
          <w:szCs w:val="26"/>
        </w:rPr>
        <w:t>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</w:t>
      </w:r>
      <w:r w:rsidR="004458E8" w:rsidRPr="00307AB6">
        <w:rPr>
          <w:rFonts w:ascii="Times New Roman" w:hAnsi="Times New Roman" w:cs="Times New Roman"/>
          <w:sz w:val="26"/>
          <w:szCs w:val="26"/>
        </w:rPr>
        <w:t>татов образовательной программы.</w:t>
      </w:r>
    </w:p>
    <w:p w:rsidR="00402BEB" w:rsidRPr="00307AB6" w:rsidRDefault="00402BEB" w:rsidP="00307A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К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ачество образования на  муниципальном уровне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–  комплексная характеристика му</w:t>
      </w:r>
      <w:r w:rsidRPr="00307AB6">
        <w:rPr>
          <w:rFonts w:ascii="Times New Roman" w:hAnsi="Times New Roman" w:cs="Times New Roman"/>
          <w:sz w:val="26"/>
          <w:szCs w:val="26"/>
        </w:rPr>
        <w:t>ниципальной системы образования.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02BEB" w:rsidRPr="00307AB6" w:rsidRDefault="00402BEB" w:rsidP="00307A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Оценка качества образования</w:t>
      </w:r>
      <w:r w:rsidRPr="00307AB6">
        <w:rPr>
          <w:rFonts w:ascii="Times New Roman" w:hAnsi="Times New Roman" w:cs="Times New Roman"/>
          <w:sz w:val="26"/>
          <w:szCs w:val="26"/>
        </w:rPr>
        <w:t xml:space="preserve">  - оценка образовательных достижений обучающихся и воспитанников, качества образовательных программ, условий реализации образовательного процесса в конкретной образовательной организации,  деятельности муниципальных систем образования и  всей образовательной системы Пограничного муниципального округа.</w:t>
      </w:r>
    </w:p>
    <w:p w:rsidR="00402BEB" w:rsidRPr="00307AB6" w:rsidRDefault="00402BEB" w:rsidP="00307A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ценка качества образования на  муниципальном  уровне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-  оценка способности муниципальной системы образования удовлетворять установленным и </w:t>
      </w:r>
      <w:r w:rsidR="004454F5" w:rsidRPr="00307AB6">
        <w:rPr>
          <w:rFonts w:ascii="Times New Roman" w:hAnsi="Times New Roman" w:cs="Times New Roman"/>
          <w:sz w:val="26"/>
          <w:szCs w:val="26"/>
        </w:rPr>
        <w:lastRenderedPageBreak/>
        <w:t xml:space="preserve">прогнозируемым потребностям государства и общества в части эффективного и всестороннего развития человека вследствие освоения основных </w:t>
      </w:r>
      <w:r w:rsidRPr="00307AB6">
        <w:rPr>
          <w:rFonts w:ascii="Times New Roman" w:hAnsi="Times New Roman" w:cs="Times New Roman"/>
          <w:sz w:val="26"/>
          <w:szCs w:val="26"/>
        </w:rPr>
        <w:t>общеобразовательных программ.</w:t>
      </w:r>
    </w:p>
    <w:p w:rsidR="00307AB6" w:rsidRPr="00307AB6" w:rsidRDefault="00402BEB" w:rsidP="00307A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еханизмы оценки качества образования на  муниципальном  уровне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- совокупность принятых и осуществляемых в  муниципальной  системе образования оценочных процессов, в ходе которых осуществляются процедуры оценки образовательных достижений обучающихся, оценки качества и условий реализации основных общеобр</w:t>
      </w:r>
      <w:r w:rsidRPr="00307AB6">
        <w:rPr>
          <w:rFonts w:ascii="Times New Roman" w:hAnsi="Times New Roman" w:cs="Times New Roman"/>
          <w:sz w:val="26"/>
          <w:szCs w:val="26"/>
        </w:rPr>
        <w:t>азовательных программ, а также д</w:t>
      </w:r>
      <w:r w:rsidR="004454F5" w:rsidRPr="00307AB6">
        <w:rPr>
          <w:rFonts w:ascii="Times New Roman" w:hAnsi="Times New Roman" w:cs="Times New Roman"/>
          <w:sz w:val="26"/>
          <w:szCs w:val="26"/>
        </w:rPr>
        <w:t>еятельности системы обра</w:t>
      </w:r>
      <w:r w:rsidRPr="00307AB6">
        <w:rPr>
          <w:rFonts w:ascii="Times New Roman" w:hAnsi="Times New Roman" w:cs="Times New Roman"/>
          <w:sz w:val="26"/>
          <w:szCs w:val="26"/>
        </w:rPr>
        <w:t>зования муниципалитета в целом.</w:t>
      </w:r>
    </w:p>
    <w:p w:rsidR="00307AB6" w:rsidRPr="00307AB6" w:rsidRDefault="00307AB6" w:rsidP="00307A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роцедуры оценки качества образования на  муниципальном  уровне</w:t>
      </w:r>
      <w:r w:rsidRPr="00307AB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307AB6">
        <w:rPr>
          <w:rFonts w:ascii="Times New Roman" w:hAnsi="Times New Roman" w:cs="Times New Roman"/>
          <w:sz w:val="26"/>
          <w:szCs w:val="26"/>
        </w:rPr>
        <w:t>-</w:t>
      </w:r>
      <w:r w:rsidR="004454F5" w:rsidRPr="00307AB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>овокупность организационных структур, норм и правил, диагностических и оценочных контрольных измерительны</w:t>
      </w:r>
      <w:r w:rsidRPr="00307AB6">
        <w:rPr>
          <w:rFonts w:ascii="Times New Roman" w:hAnsi="Times New Roman" w:cs="Times New Roman"/>
          <w:sz w:val="26"/>
          <w:szCs w:val="26"/>
        </w:rPr>
        <w:t xml:space="preserve">х материалов, обеспечивающих на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единой основе оценку качества образовательной деятельности и подготовки обучающегося, выраженное в степени их соответствия федеральным государственным образовательным  стандартам и потребностям участников образовательных </w:t>
      </w:r>
      <w:r w:rsidRPr="00307AB6">
        <w:rPr>
          <w:rFonts w:ascii="Times New Roman" w:hAnsi="Times New Roman" w:cs="Times New Roman"/>
          <w:sz w:val="26"/>
          <w:szCs w:val="26"/>
        </w:rPr>
        <w:t>отношений.</w:t>
      </w:r>
      <w:r w:rsidR="004454F5" w:rsidRPr="00307AB6">
        <w:rPr>
          <w:sz w:val="26"/>
          <w:szCs w:val="26"/>
        </w:rPr>
        <w:t xml:space="preserve"> </w:t>
      </w:r>
    </w:p>
    <w:p w:rsidR="00307AB6" w:rsidRDefault="00307AB6" w:rsidP="00307AB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307AB6"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4454F5" w:rsidRPr="00307AB6">
        <w:rPr>
          <w:rFonts w:ascii="Times New Roman" w:hAnsi="Times New Roman" w:cs="Times New Roman"/>
          <w:b/>
          <w:i/>
          <w:sz w:val="26"/>
          <w:szCs w:val="26"/>
        </w:rPr>
        <w:t>ониторинг системы оценки качества образования на  муниципальном уровне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-  сбор, обработка, накопление, комплексный анализ информации о результатах оценочных процедур, о количественных и качественных изменениях в состоянии муниципальной системы образования, установление степени соответствия состояния ее элементов, структур, механизмов целям и задачам оценки качества образования, федеральным государственным образовательным стандартам, образовательным стандартам, федеральн</w:t>
      </w:r>
      <w:r w:rsidRPr="00307AB6">
        <w:rPr>
          <w:rFonts w:ascii="Times New Roman" w:hAnsi="Times New Roman" w:cs="Times New Roman"/>
          <w:sz w:val="26"/>
          <w:szCs w:val="26"/>
        </w:rPr>
        <w:t xml:space="preserve">ым государственным требованиям </w:t>
      </w:r>
      <w:r w:rsidR="004454F5" w:rsidRPr="00307AB6">
        <w:rPr>
          <w:rFonts w:ascii="Times New Roman" w:hAnsi="Times New Roman" w:cs="Times New Roman"/>
          <w:sz w:val="26"/>
          <w:szCs w:val="26"/>
        </w:rPr>
        <w:t>и (или) потребностям физического или юридического лица, в интересах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которого осуществляется образовательная деятельность, в том числе степень достижения </w:t>
      </w:r>
      <w:proofErr w:type="gramStart"/>
      <w:r w:rsidR="004454F5" w:rsidRPr="00307AB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планируемых результатов образовательной программы.</w:t>
      </w:r>
    </w:p>
    <w:p w:rsidR="00352431" w:rsidRDefault="009F5D1C" w:rsidP="003524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1.</w:t>
      </w:r>
      <w:r w:rsidR="00307AB6">
        <w:rPr>
          <w:rFonts w:ascii="Times New Roman" w:hAnsi="Times New Roman" w:cs="Times New Roman"/>
          <w:b/>
          <w:i/>
          <w:sz w:val="26"/>
          <w:szCs w:val="26"/>
        </w:rPr>
        <w:t xml:space="preserve">4. </w:t>
      </w:r>
      <w:proofErr w:type="gramStart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Муниципальная  система оценки качества образования  </w:t>
      </w:r>
      <w:r w:rsidR="00307AB6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 как часть Единой системы оценки качества образования представляет собой совокупность компонентов, обеспечивающих на единой информационной  основе и в соответствии с полномочиями  Отдела  образования, осуществляющего управление в сфере образования, оценку качества образования в части структуры, содержания, условий реализации, результатов освоения обучающимися основных общеобразовательных программ, а также формирование и представление по результатам оценки информации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4454F5" w:rsidRPr="00307AB6">
        <w:rPr>
          <w:rFonts w:ascii="Times New Roman" w:hAnsi="Times New Roman" w:cs="Times New Roman"/>
          <w:sz w:val="26"/>
          <w:szCs w:val="26"/>
        </w:rPr>
        <w:t>необходимой</w:t>
      </w:r>
      <w:proofErr w:type="gramEnd"/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для принятия управленческих решений. </w:t>
      </w:r>
    </w:p>
    <w:p w:rsidR="00352431" w:rsidRPr="00352431" w:rsidRDefault="004454F5" w:rsidP="0035243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Муниципальная  система оценки качества образования является основным механизмом </w:t>
      </w:r>
      <w:proofErr w:type="gramStart"/>
      <w:r w:rsidRPr="00307AB6">
        <w:rPr>
          <w:rFonts w:ascii="Times New Roman" w:hAnsi="Times New Roman" w:cs="Times New Roman"/>
          <w:sz w:val="26"/>
          <w:szCs w:val="26"/>
        </w:rPr>
        <w:t xml:space="preserve">реализации приоритетных направлений развития системы образования </w:t>
      </w:r>
      <w:r w:rsidR="00352431" w:rsidRPr="00352431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52431">
        <w:rPr>
          <w:rFonts w:ascii="Times New Roman" w:hAnsi="Times New Roman" w:cs="Times New Roman"/>
          <w:sz w:val="26"/>
          <w:szCs w:val="26"/>
        </w:rPr>
        <w:t xml:space="preserve"> округа</w:t>
      </w:r>
      <w:proofErr w:type="gramEnd"/>
      <w:r w:rsidRPr="00352431">
        <w:rPr>
          <w:rFonts w:ascii="Times New Roman" w:hAnsi="Times New Roman" w:cs="Times New Roman"/>
          <w:sz w:val="26"/>
          <w:szCs w:val="26"/>
        </w:rPr>
        <w:t>.</w:t>
      </w:r>
      <w:r w:rsidRPr="0035243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4454F5" w:rsidRPr="00352431" w:rsidRDefault="00772558" w:rsidP="0035243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2. </w:t>
      </w:r>
      <w:r w:rsidR="004454F5" w:rsidRPr="00352431">
        <w:rPr>
          <w:rFonts w:ascii="Times New Roman" w:hAnsi="Times New Roman" w:cs="Times New Roman"/>
          <w:b/>
          <w:i/>
          <w:sz w:val="26"/>
          <w:szCs w:val="26"/>
        </w:rPr>
        <w:t>Цель, задачи и принципы МСОКО</w:t>
      </w:r>
    </w:p>
    <w:p w:rsidR="00352431" w:rsidRDefault="00772558" w:rsidP="003524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2.1.</w:t>
      </w:r>
      <w:r w:rsidR="004454F5" w:rsidRPr="00352431">
        <w:rPr>
          <w:rFonts w:ascii="Times New Roman" w:hAnsi="Times New Roman" w:cs="Times New Roman"/>
          <w:b/>
          <w:i/>
          <w:sz w:val="26"/>
          <w:szCs w:val="26"/>
        </w:rPr>
        <w:t>Целью  МСОКО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является получение </w:t>
      </w:r>
      <w:r w:rsidR="00352431">
        <w:rPr>
          <w:rFonts w:ascii="Times New Roman" w:hAnsi="Times New Roman" w:cs="Times New Roman"/>
          <w:sz w:val="26"/>
          <w:szCs w:val="26"/>
        </w:rPr>
        <w:t xml:space="preserve">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достоверной  объективной информации о состоянии и результатах образовательной деятельности, тенденциях </w:t>
      </w:r>
      <w:r w:rsidR="004454F5" w:rsidRPr="00307AB6">
        <w:rPr>
          <w:rFonts w:ascii="Times New Roman" w:hAnsi="Times New Roman" w:cs="Times New Roman"/>
          <w:sz w:val="26"/>
          <w:szCs w:val="26"/>
        </w:rPr>
        <w:lastRenderedPageBreak/>
        <w:t xml:space="preserve">изменения качества общего образования, причинах, влияющих на его уровень, для формирования информационной основы при принятии управленческих решений. </w:t>
      </w:r>
    </w:p>
    <w:p w:rsidR="004454F5" w:rsidRPr="003E1ADD" w:rsidRDefault="00772558" w:rsidP="003E1AD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2.2.</w:t>
      </w:r>
      <w:r w:rsidR="003E1ADD" w:rsidRPr="003E1AD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454F5" w:rsidRPr="003E1ADD">
        <w:rPr>
          <w:rFonts w:ascii="Times New Roman" w:hAnsi="Times New Roman" w:cs="Times New Roman"/>
          <w:b/>
          <w:i/>
          <w:sz w:val="26"/>
          <w:szCs w:val="26"/>
        </w:rPr>
        <w:t xml:space="preserve">Основными задачами МСОКО являются: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1)  определение </w:t>
      </w:r>
      <w:proofErr w:type="gramStart"/>
      <w:r w:rsidRPr="00307AB6">
        <w:rPr>
          <w:rFonts w:ascii="Times New Roman" w:hAnsi="Times New Roman" w:cs="Times New Roman"/>
          <w:sz w:val="26"/>
          <w:szCs w:val="26"/>
        </w:rPr>
        <w:t>перечня критериев оценки качества образования</w:t>
      </w:r>
      <w:proofErr w:type="gramEnd"/>
      <w:r w:rsidRPr="00307AB6">
        <w:rPr>
          <w:rFonts w:ascii="Times New Roman" w:hAnsi="Times New Roman" w:cs="Times New Roman"/>
          <w:sz w:val="26"/>
          <w:szCs w:val="26"/>
        </w:rPr>
        <w:t xml:space="preserve"> с учетом социально-экономических особенностей </w:t>
      </w:r>
      <w:r w:rsidR="003E1ADD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2)  осуществление оценки качества образования и образовательных </w:t>
      </w:r>
      <w:proofErr w:type="gramStart"/>
      <w:r w:rsidRPr="00307AB6">
        <w:rPr>
          <w:rFonts w:ascii="Times New Roman" w:hAnsi="Times New Roman" w:cs="Times New Roman"/>
          <w:sz w:val="26"/>
          <w:szCs w:val="26"/>
        </w:rPr>
        <w:t>достижений</w:t>
      </w:r>
      <w:proofErr w:type="gramEnd"/>
      <w:r w:rsidRPr="00307AB6">
        <w:rPr>
          <w:rFonts w:ascii="Times New Roman" w:hAnsi="Times New Roman" w:cs="Times New Roman"/>
          <w:sz w:val="26"/>
          <w:szCs w:val="26"/>
        </w:rPr>
        <w:t xml:space="preserve"> обучающихся по  уровням общего образования, включая независимую оценку, общественную и педагогическую экспертизу;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3)  оценка результативности педагогической и управленческой деятельности в системе образования  </w:t>
      </w:r>
      <w:r w:rsidR="003E1ADD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  для повышения эффективности управления на основе системного (сравнительного) анализа;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4)  формирование экспертного сообщества, участвующего в  различных формах профессиональной и независимой оценки качества образования; </w:t>
      </w:r>
    </w:p>
    <w:p w:rsidR="003E1ADD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5)  информационное, методическое и технологическое сопровождение процедур оценки качества образования;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6)  информирование населения </w:t>
      </w:r>
      <w:r w:rsidR="003E1ADD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 о качестве образования;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7)  развитие системы повышения квалификации педагогических и руководящих работников системы образования </w:t>
      </w:r>
      <w:r w:rsidR="002940D5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8)  расширение участия общественных организаций и объединений, социальных институтов в независимой оценке качества образовательной деятельности образовательных организаций </w:t>
      </w:r>
      <w:r w:rsidR="002940D5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07AB6" w:rsidRDefault="004454F5" w:rsidP="003E1A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9)  удовлетворение потребностей субъектов образования в объективной информации о состоянии и развитии системы образования </w:t>
      </w:r>
      <w:r w:rsidR="002940D5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округа. </w:t>
      </w:r>
    </w:p>
    <w:p w:rsidR="002940D5" w:rsidRPr="002940D5" w:rsidRDefault="00772558" w:rsidP="002940D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2.3.</w:t>
      </w:r>
      <w:r w:rsidR="004454F5" w:rsidRPr="002940D5">
        <w:rPr>
          <w:rFonts w:ascii="Times New Roman" w:hAnsi="Times New Roman" w:cs="Times New Roman"/>
          <w:b/>
          <w:i/>
          <w:sz w:val="26"/>
          <w:szCs w:val="26"/>
        </w:rPr>
        <w:t xml:space="preserve"> Общими принципами МСОКО являются: </w:t>
      </w:r>
    </w:p>
    <w:p w:rsidR="002940D5" w:rsidRPr="009F5D1C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прозрачность  процедур  оценки качества  и  их  результатов; </w:t>
      </w:r>
      <w:r>
        <w:rPr>
          <w:rFonts w:ascii="Times New Roman" w:hAnsi="Times New Roman" w:cs="Times New Roman"/>
          <w:sz w:val="26"/>
          <w:szCs w:val="26"/>
        </w:rPr>
        <w:t xml:space="preserve">объективность, </w:t>
      </w:r>
      <w:r w:rsidRPr="002940D5">
        <w:rPr>
          <w:rFonts w:ascii="Times New Roman" w:hAnsi="Times New Roman" w:cs="Times New Roman"/>
          <w:sz w:val="26"/>
          <w:szCs w:val="26"/>
        </w:rPr>
        <w:t xml:space="preserve">достоверность, полнота и системность информации;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применение  научно обоснованного, стандартизированного и технологичного инструментария оценки;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сочетание процедур профессиональной (ведомственной) и общественной экспертизы качества;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ориентация на потребности и интересы </w:t>
      </w:r>
      <w:proofErr w:type="gramStart"/>
      <w:r w:rsidRPr="002940D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2940D5">
        <w:rPr>
          <w:rFonts w:ascii="Times New Roman" w:hAnsi="Times New Roman" w:cs="Times New Roman"/>
          <w:sz w:val="26"/>
          <w:szCs w:val="26"/>
        </w:rPr>
        <w:t xml:space="preserve">. Это означает необходимость </w:t>
      </w:r>
      <w:proofErr w:type="gramStart"/>
      <w:r w:rsidRPr="002940D5">
        <w:rPr>
          <w:rFonts w:ascii="Times New Roman" w:hAnsi="Times New Roman" w:cs="Times New Roman"/>
          <w:sz w:val="26"/>
          <w:szCs w:val="26"/>
        </w:rPr>
        <w:t>соотнесения результатов оценки качества образования</w:t>
      </w:r>
      <w:proofErr w:type="gramEnd"/>
      <w:r w:rsidRPr="002940D5">
        <w:rPr>
          <w:rFonts w:ascii="Times New Roman" w:hAnsi="Times New Roman" w:cs="Times New Roman"/>
          <w:sz w:val="26"/>
          <w:szCs w:val="26"/>
        </w:rPr>
        <w:t xml:space="preserve"> с потребностями и способностями обучающихся. Используемые критерии</w:t>
      </w:r>
      <w:r w:rsidRPr="002940D5">
        <w:t xml:space="preserve"> </w:t>
      </w:r>
      <w:r w:rsidRPr="002940D5">
        <w:rPr>
          <w:rFonts w:ascii="Times New Roman" w:hAnsi="Times New Roman" w:cs="Times New Roman"/>
          <w:sz w:val="26"/>
          <w:szCs w:val="26"/>
        </w:rPr>
        <w:t>качества образования должны стимулировать развитие образовательных методик, технологий и управленческих</w:t>
      </w:r>
      <w:r>
        <w:rPr>
          <w:rFonts w:ascii="Times New Roman" w:hAnsi="Times New Roman" w:cs="Times New Roman"/>
          <w:sz w:val="26"/>
          <w:szCs w:val="26"/>
        </w:rPr>
        <w:t xml:space="preserve"> механизмов, ориентированных на </w:t>
      </w:r>
      <w:r w:rsidRPr="002940D5">
        <w:rPr>
          <w:rFonts w:ascii="Times New Roman" w:hAnsi="Times New Roman" w:cs="Times New Roman"/>
          <w:sz w:val="26"/>
          <w:szCs w:val="26"/>
        </w:rPr>
        <w:t xml:space="preserve">наиболее полный учет организациями системы образования потребностей и интересов обучающихся, на повышение возможностей для их самореализации;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ориентация на ФГОС,  устанавливающие требования к базовым компонентам образовательной деятельности  -  условиям, программам и результатам </w:t>
      </w:r>
      <w:r w:rsidRPr="002940D5">
        <w:rPr>
          <w:rFonts w:ascii="Times New Roman" w:hAnsi="Times New Roman" w:cs="Times New Roman"/>
          <w:sz w:val="26"/>
          <w:szCs w:val="26"/>
        </w:rPr>
        <w:lastRenderedPageBreak/>
        <w:t xml:space="preserve">образования. ФГОС направлены на формирование единого образовательного пространства в Российской Федерации, что предполагает формирование единых требований к результатам обучения всех школьников страны; 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 xml:space="preserve">ориентация на оценивание как подготовки </w:t>
      </w:r>
      <w:proofErr w:type="gramStart"/>
      <w:r w:rsidRPr="002940D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2940D5">
        <w:rPr>
          <w:rFonts w:ascii="Times New Roman" w:hAnsi="Times New Roman" w:cs="Times New Roman"/>
          <w:sz w:val="26"/>
          <w:szCs w:val="26"/>
        </w:rPr>
        <w:t xml:space="preserve">, так и образовательной деятельности; </w:t>
      </w:r>
    </w:p>
    <w:p w:rsidR="002940D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40D5">
        <w:rPr>
          <w:rFonts w:ascii="Times New Roman" w:hAnsi="Times New Roman" w:cs="Times New Roman"/>
          <w:sz w:val="26"/>
          <w:szCs w:val="26"/>
        </w:rPr>
        <w:t>ориентация на сравнительные международные исследования TIMSS, PIRLS и PISA в качестве примеров воплощения  практики международных</w:t>
      </w:r>
      <w:r>
        <w:t xml:space="preserve"> </w:t>
      </w:r>
      <w:r w:rsidRPr="002940D5">
        <w:rPr>
          <w:rFonts w:ascii="Times New Roman" w:hAnsi="Times New Roman" w:cs="Times New Roman"/>
          <w:sz w:val="26"/>
          <w:szCs w:val="26"/>
        </w:rPr>
        <w:t xml:space="preserve">исследований качества подготовки обучающихся; </w:t>
      </w:r>
    </w:p>
    <w:p w:rsidR="004454F5" w:rsidRDefault="002940D5" w:rsidP="00E5523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40D5">
        <w:rPr>
          <w:rFonts w:ascii="Times New Roman" w:hAnsi="Times New Roman" w:cs="Times New Roman"/>
          <w:sz w:val="26"/>
          <w:szCs w:val="26"/>
        </w:rPr>
        <w:t>корректное</w:t>
      </w:r>
      <w:proofErr w:type="gramEnd"/>
      <w:r w:rsidRPr="002940D5">
        <w:rPr>
          <w:rFonts w:ascii="Times New Roman" w:hAnsi="Times New Roman" w:cs="Times New Roman"/>
          <w:sz w:val="26"/>
          <w:szCs w:val="26"/>
        </w:rPr>
        <w:t xml:space="preserve"> использования результатов оценки для стимулирования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40D5">
        <w:rPr>
          <w:rFonts w:ascii="Times New Roman" w:hAnsi="Times New Roman" w:cs="Times New Roman"/>
          <w:sz w:val="26"/>
          <w:szCs w:val="26"/>
        </w:rPr>
        <w:t xml:space="preserve">развития образования в </w:t>
      </w:r>
      <w:r>
        <w:rPr>
          <w:rFonts w:ascii="Times New Roman" w:hAnsi="Times New Roman" w:cs="Times New Roman"/>
          <w:sz w:val="26"/>
          <w:szCs w:val="26"/>
        </w:rPr>
        <w:t>Пограничном муниципальном округе</w:t>
      </w:r>
      <w:r w:rsidRPr="002940D5">
        <w:rPr>
          <w:rFonts w:ascii="Times New Roman" w:hAnsi="Times New Roman" w:cs="Times New Roman"/>
          <w:sz w:val="26"/>
          <w:szCs w:val="26"/>
        </w:rPr>
        <w:t>.</w:t>
      </w:r>
    </w:p>
    <w:p w:rsidR="009F5D1C" w:rsidRPr="009F5D1C" w:rsidRDefault="00772558" w:rsidP="009F5D1C">
      <w:pPr>
        <w:spacing w:after="0"/>
        <w:ind w:left="349" w:firstLine="36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3.</w:t>
      </w:r>
      <w:r w:rsidR="009F5D1C" w:rsidRPr="009F5D1C">
        <w:rPr>
          <w:b/>
          <w:i/>
        </w:rPr>
        <w:t xml:space="preserve"> </w:t>
      </w:r>
      <w:r w:rsidR="009F5D1C" w:rsidRPr="009F5D1C">
        <w:rPr>
          <w:rFonts w:ascii="Times New Roman" w:hAnsi="Times New Roman" w:cs="Times New Roman"/>
          <w:b/>
          <w:i/>
          <w:sz w:val="26"/>
          <w:szCs w:val="26"/>
        </w:rPr>
        <w:t xml:space="preserve">Механизмы достижения поставленных целей </w:t>
      </w:r>
    </w:p>
    <w:p w:rsidR="009F5D1C" w:rsidRPr="009F5D1C" w:rsidRDefault="009F5D1C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нормативной базы М</w:t>
      </w:r>
      <w:r w:rsidRPr="009F5D1C">
        <w:rPr>
          <w:rFonts w:ascii="Times New Roman" w:hAnsi="Times New Roman" w:cs="Times New Roman"/>
          <w:sz w:val="26"/>
          <w:szCs w:val="26"/>
        </w:rPr>
        <w:t xml:space="preserve">СОКО </w:t>
      </w: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  (</w:t>
      </w:r>
      <w:r w:rsidRPr="009F5D1C">
        <w:rPr>
          <w:rFonts w:ascii="Times New Roman" w:hAnsi="Times New Roman" w:cs="Times New Roman"/>
          <w:sz w:val="26"/>
          <w:szCs w:val="26"/>
        </w:rPr>
        <w:t xml:space="preserve">регламентов, порядков, положений в соответствии с актуальными задачами); </w:t>
      </w:r>
    </w:p>
    <w:p w:rsidR="009F5D1C" w:rsidRPr="009F5D1C" w:rsidRDefault="009F5D1C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D1C">
        <w:rPr>
          <w:rFonts w:ascii="Times New Roman" w:hAnsi="Times New Roman" w:cs="Times New Roman"/>
          <w:sz w:val="26"/>
          <w:szCs w:val="26"/>
        </w:rPr>
        <w:t xml:space="preserve">выстраивание структуры запросов, сбора и анализа статистических данных и мониторинговых исследований на основе утвержденных оценочных процедур, включая цели, показатели, критерии, методы сбора информации, </w:t>
      </w:r>
    </w:p>
    <w:p w:rsidR="009F5D1C" w:rsidRPr="00772558" w:rsidRDefault="009F5D1C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D1C">
        <w:rPr>
          <w:rFonts w:ascii="Times New Roman" w:hAnsi="Times New Roman" w:cs="Times New Roman"/>
          <w:sz w:val="26"/>
          <w:szCs w:val="26"/>
        </w:rPr>
        <w:t xml:space="preserve">алгоритмы и технологии проведения оценочных процедур, в том числе с </w:t>
      </w:r>
      <w:r w:rsidRPr="00772558">
        <w:rPr>
          <w:rFonts w:ascii="Times New Roman" w:hAnsi="Times New Roman" w:cs="Times New Roman"/>
          <w:sz w:val="26"/>
          <w:szCs w:val="26"/>
        </w:rPr>
        <w:t xml:space="preserve">использованием ресурсов модуля «МСОКО» АИС «Приморский край. Образование»; </w:t>
      </w:r>
    </w:p>
    <w:p w:rsidR="009F5D1C" w:rsidRPr="00772558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оснащение инфраструктуры М</w:t>
      </w:r>
      <w:r w:rsidR="009F5D1C" w:rsidRPr="009F5D1C">
        <w:rPr>
          <w:rFonts w:ascii="Times New Roman" w:hAnsi="Times New Roman" w:cs="Times New Roman"/>
          <w:sz w:val="26"/>
          <w:szCs w:val="26"/>
        </w:rPr>
        <w:t xml:space="preserve">СОКО </w:t>
      </w: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9F5D1C" w:rsidRPr="009F5D1C">
        <w:rPr>
          <w:rFonts w:ascii="Times New Roman" w:hAnsi="Times New Roman" w:cs="Times New Roman"/>
          <w:sz w:val="26"/>
          <w:szCs w:val="26"/>
        </w:rPr>
        <w:t xml:space="preserve"> (кадровое, материально-</w:t>
      </w:r>
      <w:r w:rsidR="009F5D1C" w:rsidRPr="00772558">
        <w:rPr>
          <w:rFonts w:ascii="Times New Roman" w:hAnsi="Times New Roman" w:cs="Times New Roman"/>
          <w:sz w:val="26"/>
          <w:szCs w:val="26"/>
        </w:rPr>
        <w:t xml:space="preserve">техническое и программно-методическое);  </w:t>
      </w:r>
    </w:p>
    <w:p w:rsidR="009F5D1C" w:rsidRDefault="009F5D1C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D1C">
        <w:rPr>
          <w:rFonts w:ascii="Times New Roman" w:hAnsi="Times New Roman" w:cs="Times New Roman"/>
          <w:sz w:val="26"/>
          <w:szCs w:val="26"/>
        </w:rPr>
        <w:t xml:space="preserve"> выработка на основе полученных данных предложений и </w:t>
      </w:r>
      <w:r w:rsidRPr="00772558">
        <w:rPr>
          <w:rFonts w:ascii="Times New Roman" w:hAnsi="Times New Roman" w:cs="Times New Roman"/>
          <w:sz w:val="26"/>
          <w:szCs w:val="26"/>
        </w:rPr>
        <w:t xml:space="preserve">методических рекомендаций по дальнейшему развитию системы образования в </w:t>
      </w:r>
      <w:r w:rsidR="00772558">
        <w:rPr>
          <w:rFonts w:ascii="Times New Roman" w:hAnsi="Times New Roman" w:cs="Times New Roman"/>
          <w:sz w:val="26"/>
          <w:szCs w:val="26"/>
        </w:rPr>
        <w:t>Пограничном муниципальном округе.</w:t>
      </w:r>
    </w:p>
    <w:p w:rsidR="00772558" w:rsidRPr="006655AB" w:rsidRDefault="00772558" w:rsidP="00772558">
      <w:pPr>
        <w:pStyle w:val="a3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655AB">
        <w:rPr>
          <w:rFonts w:ascii="Times New Roman" w:hAnsi="Times New Roman" w:cs="Times New Roman"/>
          <w:b/>
          <w:i/>
          <w:sz w:val="26"/>
          <w:szCs w:val="26"/>
        </w:rPr>
        <w:t xml:space="preserve">4. Предполагаемые результаты развития МСОКО Пограничного муниципального округа. </w:t>
      </w:r>
    </w:p>
    <w:p w:rsidR="00772558" w:rsidRPr="00772558" w:rsidRDefault="00772558" w:rsidP="00772558">
      <w:pPr>
        <w:pStyle w:val="a3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558">
        <w:rPr>
          <w:rFonts w:ascii="Times New Roman" w:hAnsi="Times New Roman" w:cs="Times New Roman"/>
          <w:sz w:val="26"/>
          <w:szCs w:val="26"/>
        </w:rPr>
        <w:t xml:space="preserve">В соответствии с поставленными  целями предполагается достижение следующих результатов: </w:t>
      </w:r>
    </w:p>
    <w:p w:rsidR="00772558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558">
        <w:rPr>
          <w:rFonts w:ascii="Times New Roman" w:hAnsi="Times New Roman" w:cs="Times New Roman"/>
          <w:sz w:val="26"/>
          <w:szCs w:val="26"/>
        </w:rPr>
        <w:t>эффективное функциониро</w:t>
      </w:r>
      <w:r>
        <w:rPr>
          <w:rFonts w:ascii="Times New Roman" w:hAnsi="Times New Roman" w:cs="Times New Roman"/>
          <w:sz w:val="26"/>
          <w:szCs w:val="26"/>
        </w:rPr>
        <w:t>вание М</w:t>
      </w:r>
      <w:r w:rsidRPr="00772558">
        <w:rPr>
          <w:rFonts w:ascii="Times New Roman" w:hAnsi="Times New Roman" w:cs="Times New Roman"/>
          <w:sz w:val="26"/>
          <w:szCs w:val="26"/>
        </w:rPr>
        <w:t xml:space="preserve">СОКО </w:t>
      </w:r>
      <w:r>
        <w:rPr>
          <w:rFonts w:ascii="Times New Roman" w:hAnsi="Times New Roman" w:cs="Times New Roman"/>
          <w:sz w:val="26"/>
          <w:szCs w:val="26"/>
        </w:rPr>
        <w:t>в рамках Р</w:t>
      </w:r>
      <w:r w:rsidRPr="00772558">
        <w:rPr>
          <w:rFonts w:ascii="Times New Roman" w:hAnsi="Times New Roman" w:cs="Times New Roman"/>
          <w:sz w:val="26"/>
          <w:szCs w:val="26"/>
        </w:rPr>
        <w:t>СОКО</w:t>
      </w:r>
      <w:r>
        <w:rPr>
          <w:rFonts w:ascii="Times New Roman" w:hAnsi="Times New Roman" w:cs="Times New Roman"/>
          <w:sz w:val="26"/>
          <w:szCs w:val="26"/>
        </w:rPr>
        <w:t xml:space="preserve"> Приморского края</w:t>
      </w:r>
      <w:r w:rsidRPr="0077255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72558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558">
        <w:rPr>
          <w:rFonts w:ascii="Times New Roman" w:hAnsi="Times New Roman" w:cs="Times New Roman"/>
          <w:sz w:val="26"/>
          <w:szCs w:val="26"/>
        </w:rPr>
        <w:t xml:space="preserve">своевременное реагирование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772558">
        <w:rPr>
          <w:rFonts w:ascii="Times New Roman" w:hAnsi="Times New Roman" w:cs="Times New Roman"/>
          <w:sz w:val="26"/>
          <w:szCs w:val="26"/>
        </w:rPr>
        <w:t xml:space="preserve"> системы образования на изменяющийся характер вызовов общества к образованию; </w:t>
      </w:r>
    </w:p>
    <w:p w:rsidR="00772558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558">
        <w:rPr>
          <w:rFonts w:ascii="Times New Roman" w:hAnsi="Times New Roman" w:cs="Times New Roman"/>
          <w:sz w:val="26"/>
          <w:szCs w:val="26"/>
        </w:rPr>
        <w:t>эффективное использование банка данных о состоянии муниципального образования для принятия обоснованных управленческих решений в сфере образования, повышения управляемости и мобильности в развитии образовательных систем, прогнозирования развития образовательных организаций;</w:t>
      </w:r>
    </w:p>
    <w:p w:rsidR="006655AB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2558">
        <w:rPr>
          <w:rFonts w:ascii="Times New Roman" w:hAnsi="Times New Roman" w:cs="Times New Roman"/>
          <w:sz w:val="26"/>
          <w:szCs w:val="26"/>
        </w:rPr>
        <w:t xml:space="preserve">функционирование системы многоуровневого мониторинга качества образования в </w:t>
      </w:r>
      <w:r w:rsidR="006655AB">
        <w:rPr>
          <w:rFonts w:ascii="Times New Roman" w:hAnsi="Times New Roman" w:cs="Times New Roman"/>
          <w:sz w:val="26"/>
          <w:szCs w:val="26"/>
        </w:rPr>
        <w:t>Пограничном муниципальном округе</w:t>
      </w:r>
      <w:r w:rsidRPr="0077255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655AB" w:rsidRDefault="00772558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AB">
        <w:rPr>
          <w:rFonts w:ascii="Times New Roman" w:hAnsi="Times New Roman" w:cs="Times New Roman"/>
          <w:sz w:val="26"/>
          <w:szCs w:val="26"/>
        </w:rPr>
        <w:t xml:space="preserve">функционирование единой информационно-образовательной среды, способствующей повышению уровня информированности и образованности потребителей образовательных услуг; </w:t>
      </w:r>
    </w:p>
    <w:p w:rsidR="00772558" w:rsidRDefault="006655AB" w:rsidP="00E55234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кадровая обеспеченность МСОКО </w:t>
      </w:r>
      <w:r w:rsidR="00772558" w:rsidRPr="006655AB">
        <w:rPr>
          <w:rFonts w:ascii="Times New Roman" w:hAnsi="Times New Roman" w:cs="Times New Roman"/>
          <w:sz w:val="26"/>
          <w:szCs w:val="26"/>
        </w:rPr>
        <w:t xml:space="preserve"> в соответствии и требованиями профессиональных и образовательных стандартов.</w:t>
      </w:r>
    </w:p>
    <w:p w:rsidR="006655AB" w:rsidRPr="000178E2" w:rsidRDefault="006655AB" w:rsidP="006655AB">
      <w:pPr>
        <w:tabs>
          <w:tab w:val="left" w:pos="1276"/>
        </w:tabs>
        <w:spacing w:after="0"/>
        <w:ind w:left="349" w:firstLine="36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178E2">
        <w:rPr>
          <w:rFonts w:ascii="Times New Roman" w:hAnsi="Times New Roman" w:cs="Times New Roman"/>
          <w:b/>
          <w:i/>
          <w:sz w:val="26"/>
          <w:szCs w:val="26"/>
        </w:rPr>
        <w:t xml:space="preserve">5. Потребители результатов деятельности МСОКО Пограничного муниципального округа: </w:t>
      </w:r>
    </w:p>
    <w:p w:rsidR="006655AB" w:rsidRDefault="00606FB6" w:rsidP="00E55234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органы муниципальной власти</w:t>
      </w:r>
      <w:r w:rsidR="006655AB" w:rsidRPr="006655AB">
        <w:rPr>
          <w:rFonts w:ascii="Times New Roman" w:hAnsi="Times New Roman" w:cs="Times New Roman"/>
          <w:sz w:val="26"/>
          <w:szCs w:val="26"/>
        </w:rPr>
        <w:t xml:space="preserve"> </w:t>
      </w:r>
      <w:r w:rsidR="006655AB">
        <w:rPr>
          <w:rFonts w:ascii="Times New Roman" w:hAnsi="Times New Roman" w:cs="Times New Roman"/>
          <w:sz w:val="26"/>
          <w:szCs w:val="26"/>
        </w:rPr>
        <w:t>Пограничного муниципального округа;</w:t>
      </w:r>
      <w:r w:rsidR="006655AB" w:rsidRPr="006655AB">
        <w:rPr>
          <w:rFonts w:ascii="Times New Roman" w:hAnsi="Times New Roman" w:cs="Times New Roman"/>
          <w:sz w:val="26"/>
          <w:szCs w:val="26"/>
        </w:rPr>
        <w:t xml:space="preserve">  </w:t>
      </w:r>
      <w:r w:rsidR="006655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0F90" w:rsidRDefault="006655AB" w:rsidP="00E55234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6FB6">
        <w:rPr>
          <w:rFonts w:ascii="Times New Roman" w:hAnsi="Times New Roman" w:cs="Times New Roman"/>
          <w:sz w:val="26"/>
          <w:szCs w:val="26"/>
        </w:rPr>
        <w:t xml:space="preserve">общественные структуры Пограничного муниципального округа;    </w:t>
      </w:r>
    </w:p>
    <w:p w:rsidR="006655AB" w:rsidRDefault="006655AB" w:rsidP="00E55234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0F90">
        <w:rPr>
          <w:rFonts w:ascii="Times New Roman" w:hAnsi="Times New Roman" w:cs="Times New Roman"/>
          <w:sz w:val="26"/>
          <w:szCs w:val="26"/>
        </w:rPr>
        <w:t xml:space="preserve"> </w:t>
      </w:r>
      <w:r w:rsidR="00C90F90">
        <w:rPr>
          <w:rFonts w:ascii="Times New Roman" w:hAnsi="Times New Roman" w:cs="Times New Roman"/>
          <w:sz w:val="26"/>
          <w:szCs w:val="26"/>
        </w:rPr>
        <w:t xml:space="preserve"> </w:t>
      </w:r>
      <w:r w:rsidRPr="00C90F90">
        <w:rPr>
          <w:rFonts w:ascii="Times New Roman" w:hAnsi="Times New Roman" w:cs="Times New Roman"/>
          <w:sz w:val="26"/>
          <w:szCs w:val="26"/>
        </w:rPr>
        <w:t xml:space="preserve">система образования </w:t>
      </w:r>
      <w:r w:rsidR="00C90F90" w:rsidRPr="00C90F90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C90F90">
        <w:rPr>
          <w:rFonts w:ascii="Times New Roman" w:hAnsi="Times New Roman" w:cs="Times New Roman"/>
          <w:sz w:val="26"/>
          <w:szCs w:val="26"/>
        </w:rPr>
        <w:t xml:space="preserve">  -  образовательные организации, их сети и</w:t>
      </w:r>
      <w:r w:rsidR="000178E2">
        <w:rPr>
          <w:rFonts w:ascii="Times New Roman" w:hAnsi="Times New Roman" w:cs="Times New Roman"/>
          <w:sz w:val="26"/>
          <w:szCs w:val="26"/>
        </w:rPr>
        <w:t xml:space="preserve"> органы управления образованием;</w:t>
      </w:r>
    </w:p>
    <w:p w:rsidR="000178E2" w:rsidRDefault="000178E2" w:rsidP="00E55234">
      <w:pPr>
        <w:pStyle w:val="a3"/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обучающиеся и их родители (законные представители</w:t>
      </w:r>
      <w:r w:rsidRPr="000178E2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78E2" w:rsidRDefault="000178E2" w:rsidP="00E55234">
      <w:pPr>
        <w:pStyle w:val="a3"/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средства массовой информации.</w:t>
      </w:r>
    </w:p>
    <w:p w:rsidR="000178E2" w:rsidRDefault="000178E2" w:rsidP="000178E2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178E2" w:rsidRP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178E2">
        <w:rPr>
          <w:rFonts w:ascii="Times New Roman" w:hAnsi="Times New Roman" w:cs="Times New Roman"/>
          <w:b/>
          <w:i/>
          <w:sz w:val="26"/>
          <w:szCs w:val="26"/>
        </w:rPr>
        <w:t>6. Модель муниципальной системы оценки качества образования Пограничного муниципального округа</w:t>
      </w:r>
    </w:p>
    <w:p w:rsidR="000178E2" w:rsidRPr="006C55E9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55E9">
        <w:rPr>
          <w:rFonts w:ascii="Times New Roman" w:hAnsi="Times New Roman" w:cs="Times New Roman"/>
          <w:i/>
          <w:sz w:val="26"/>
          <w:szCs w:val="26"/>
        </w:rPr>
        <w:t xml:space="preserve">6.1. Направления реализации МСОКО: </w:t>
      </w:r>
    </w:p>
    <w:p w:rsidR="000178E2" w:rsidRP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>- система оценки качества подготовки обучающихся</w:t>
      </w:r>
      <w:r w:rsidR="0098249B">
        <w:rPr>
          <w:rFonts w:ascii="Times New Roman" w:hAnsi="Times New Roman" w:cs="Times New Roman"/>
          <w:sz w:val="26"/>
          <w:szCs w:val="26"/>
        </w:rPr>
        <w:t xml:space="preserve"> и  </w:t>
      </w:r>
      <w:r w:rsidR="0098249B" w:rsidRPr="000178E2">
        <w:rPr>
          <w:rFonts w:ascii="Times New Roman" w:hAnsi="Times New Roman" w:cs="Times New Roman"/>
          <w:sz w:val="26"/>
          <w:szCs w:val="26"/>
        </w:rPr>
        <w:t>объективности процедур</w:t>
      </w:r>
      <w:r w:rsidR="0098249B">
        <w:rPr>
          <w:rFonts w:ascii="Times New Roman" w:hAnsi="Times New Roman" w:cs="Times New Roman"/>
          <w:sz w:val="26"/>
          <w:szCs w:val="26"/>
        </w:rPr>
        <w:t xml:space="preserve"> оценки качества образования и </w:t>
      </w:r>
      <w:r w:rsidR="0098249B" w:rsidRPr="000178E2">
        <w:rPr>
          <w:rFonts w:ascii="Times New Roman" w:hAnsi="Times New Roman" w:cs="Times New Roman"/>
          <w:sz w:val="26"/>
          <w:szCs w:val="26"/>
        </w:rPr>
        <w:t>олимпиад школьнико</w:t>
      </w:r>
      <w:r w:rsidR="0098249B">
        <w:rPr>
          <w:rFonts w:ascii="Times New Roman" w:hAnsi="Times New Roman" w:cs="Times New Roman"/>
          <w:sz w:val="26"/>
          <w:szCs w:val="26"/>
        </w:rPr>
        <w:t>в</w:t>
      </w:r>
      <w:r w:rsidRPr="000178E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178E2" w:rsidRP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>- система работы со школами с низки</w:t>
      </w:r>
      <w:r>
        <w:rPr>
          <w:rFonts w:ascii="Times New Roman" w:hAnsi="Times New Roman" w:cs="Times New Roman"/>
          <w:sz w:val="26"/>
          <w:szCs w:val="26"/>
        </w:rPr>
        <w:t xml:space="preserve">ми результатами обучения;  </w:t>
      </w:r>
    </w:p>
    <w:p w:rsidR="000178E2" w:rsidRP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>- система выявления, поддержки и развития</w:t>
      </w:r>
      <w:r>
        <w:rPr>
          <w:rFonts w:ascii="Times New Roman" w:hAnsi="Times New Roman" w:cs="Times New Roman"/>
          <w:sz w:val="26"/>
          <w:szCs w:val="26"/>
        </w:rPr>
        <w:t xml:space="preserve"> способностей и талантов у </w:t>
      </w:r>
      <w:r w:rsidRPr="000178E2">
        <w:rPr>
          <w:rFonts w:ascii="Times New Roman" w:hAnsi="Times New Roman" w:cs="Times New Roman"/>
          <w:sz w:val="26"/>
          <w:szCs w:val="26"/>
        </w:rPr>
        <w:t xml:space="preserve">детей и молодежи; </w:t>
      </w:r>
    </w:p>
    <w:p w:rsidR="000178E2" w:rsidRP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>- система работы по самоопределению</w:t>
      </w:r>
      <w:r>
        <w:rPr>
          <w:rFonts w:ascii="Times New Roman" w:hAnsi="Times New Roman" w:cs="Times New Roman"/>
          <w:sz w:val="26"/>
          <w:szCs w:val="26"/>
        </w:rPr>
        <w:t xml:space="preserve"> и профессиональной ориентации </w:t>
      </w:r>
      <w:proofErr w:type="gramStart"/>
      <w:r w:rsidRPr="000178E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178E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178E2" w:rsidRPr="0098249B" w:rsidRDefault="000178E2" w:rsidP="0098249B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 xml:space="preserve">-  </w:t>
      </w:r>
      <w:r w:rsidR="0098249B">
        <w:rPr>
          <w:rFonts w:ascii="Times New Roman" w:hAnsi="Times New Roman" w:cs="Times New Roman"/>
          <w:sz w:val="26"/>
          <w:szCs w:val="26"/>
        </w:rPr>
        <w:t xml:space="preserve"> </w:t>
      </w:r>
      <w:r w:rsidRPr="000178E2">
        <w:rPr>
          <w:rFonts w:ascii="Times New Roman" w:hAnsi="Times New Roman" w:cs="Times New Roman"/>
          <w:sz w:val="26"/>
          <w:szCs w:val="26"/>
        </w:rPr>
        <w:t xml:space="preserve"> система </w:t>
      </w:r>
      <w:proofErr w:type="gramStart"/>
      <w:r w:rsidRPr="000178E2">
        <w:rPr>
          <w:rFonts w:ascii="Times New Roman" w:hAnsi="Times New Roman" w:cs="Times New Roman"/>
          <w:sz w:val="26"/>
          <w:szCs w:val="26"/>
        </w:rPr>
        <w:t>мониторинга эффективности руко</w:t>
      </w:r>
      <w:r w:rsidR="0098249B">
        <w:rPr>
          <w:rFonts w:ascii="Times New Roman" w:hAnsi="Times New Roman" w:cs="Times New Roman"/>
          <w:sz w:val="26"/>
          <w:szCs w:val="26"/>
        </w:rPr>
        <w:t>водителей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78E2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</w:t>
      </w: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proofErr w:type="gramEnd"/>
      <w:r w:rsidRPr="000178E2">
        <w:rPr>
          <w:rFonts w:ascii="Times New Roman" w:hAnsi="Times New Roman" w:cs="Times New Roman"/>
          <w:sz w:val="26"/>
          <w:szCs w:val="26"/>
        </w:rPr>
        <w:t>;</w:t>
      </w:r>
      <w:r w:rsidRPr="000178E2">
        <w:t xml:space="preserve"> </w:t>
      </w:r>
    </w:p>
    <w:p w:rsidR="000178E2" w:rsidRPr="000178E2" w:rsidRDefault="0098249B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система </w:t>
      </w:r>
      <w:r w:rsidR="000178E2" w:rsidRPr="000178E2">
        <w:rPr>
          <w:rFonts w:ascii="Times New Roman" w:hAnsi="Times New Roman" w:cs="Times New Roman"/>
          <w:sz w:val="26"/>
          <w:szCs w:val="26"/>
        </w:rPr>
        <w:t xml:space="preserve">обеспечения профессионального развития педагогических работников; </w:t>
      </w:r>
    </w:p>
    <w:p w:rsidR="000178E2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E2">
        <w:rPr>
          <w:rFonts w:ascii="Times New Roman" w:hAnsi="Times New Roman" w:cs="Times New Roman"/>
          <w:sz w:val="26"/>
          <w:szCs w:val="26"/>
        </w:rPr>
        <w:t>- система организации воспита</w:t>
      </w:r>
      <w:r w:rsidR="0098249B">
        <w:rPr>
          <w:rFonts w:ascii="Times New Roman" w:hAnsi="Times New Roman" w:cs="Times New Roman"/>
          <w:sz w:val="26"/>
          <w:szCs w:val="26"/>
        </w:rPr>
        <w:t xml:space="preserve">ния и социализации </w:t>
      </w:r>
      <w:proofErr w:type="gramStart"/>
      <w:r w:rsidR="0098249B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98249B">
        <w:rPr>
          <w:rFonts w:ascii="Times New Roman" w:hAnsi="Times New Roman" w:cs="Times New Roman"/>
          <w:sz w:val="26"/>
          <w:szCs w:val="26"/>
        </w:rPr>
        <w:t>;</w:t>
      </w:r>
    </w:p>
    <w:p w:rsidR="0098249B" w:rsidRPr="000178E2" w:rsidRDefault="0098249B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система мониторинга качества организации дошкольного образования.</w:t>
      </w:r>
      <w:bookmarkStart w:id="1" w:name="_GoBack"/>
      <w:bookmarkEnd w:id="1"/>
    </w:p>
    <w:p w:rsidR="000178E2" w:rsidRPr="006C55E9" w:rsidRDefault="000178E2" w:rsidP="000178E2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C55E9">
        <w:rPr>
          <w:rFonts w:ascii="Times New Roman" w:hAnsi="Times New Roman" w:cs="Times New Roman"/>
          <w:i/>
          <w:sz w:val="26"/>
          <w:szCs w:val="26"/>
        </w:rPr>
        <w:t xml:space="preserve">6.2. Основные уровни оценивания: </w:t>
      </w:r>
    </w:p>
    <w:p w:rsidR="003C3751" w:rsidRDefault="000178E2" w:rsidP="00E55234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55E9">
        <w:rPr>
          <w:rFonts w:ascii="Times New Roman" w:hAnsi="Times New Roman" w:cs="Times New Roman"/>
          <w:sz w:val="26"/>
          <w:szCs w:val="26"/>
        </w:rPr>
        <w:t xml:space="preserve">индивидуальный уровень обучающегося/воспитанника (индивидуальные образовательные достижения обучающихся/воспитанников, динамика показателей их развития); </w:t>
      </w:r>
    </w:p>
    <w:p w:rsidR="003C3751" w:rsidRDefault="000178E2" w:rsidP="00E55234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>уровень педагогических и руководящих  работников (профессиональная компетентность/профессиональные дефициты,  влияние</w:t>
      </w:r>
      <w:r w:rsidR="006C55E9" w:rsidRPr="003C3751">
        <w:rPr>
          <w:rFonts w:ascii="Times New Roman" w:hAnsi="Times New Roman" w:cs="Times New Roman"/>
          <w:sz w:val="26"/>
          <w:szCs w:val="26"/>
        </w:rPr>
        <w:t xml:space="preserve"> </w:t>
      </w:r>
      <w:r w:rsidRPr="003C3751">
        <w:rPr>
          <w:rFonts w:ascii="Times New Roman" w:hAnsi="Times New Roman" w:cs="Times New Roman"/>
          <w:sz w:val="26"/>
          <w:szCs w:val="26"/>
        </w:rPr>
        <w:t xml:space="preserve">личных профессиональных достижений  на образовательный результат обучающихся/воспитанников); </w:t>
      </w:r>
    </w:p>
    <w:p w:rsidR="003C3751" w:rsidRDefault="000178E2" w:rsidP="00E55234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уровень образовательной организации (уровень образовательных результатов и их динамика; качество условий для обеспечения образовательного процесса, сохранения и укрепления здоровья обучающихся/воспитанников; эффективность управленческих решений руководителя; уровень методической работы в образовательной организации; наличие и функционирование </w:t>
      </w:r>
      <w:proofErr w:type="spellStart"/>
      <w:r w:rsidRPr="003C3751">
        <w:rPr>
          <w:rFonts w:ascii="Times New Roman" w:hAnsi="Times New Roman" w:cs="Times New Roman"/>
          <w:sz w:val="26"/>
          <w:szCs w:val="26"/>
        </w:rPr>
        <w:t>внутришкольной</w:t>
      </w:r>
      <w:proofErr w:type="spellEnd"/>
      <w:r w:rsidRPr="003C3751">
        <w:rPr>
          <w:rFonts w:ascii="Times New Roman" w:hAnsi="Times New Roman" w:cs="Times New Roman"/>
          <w:sz w:val="26"/>
          <w:szCs w:val="26"/>
        </w:rPr>
        <w:t xml:space="preserve"> системы оценки качества образования);</w:t>
      </w:r>
    </w:p>
    <w:p w:rsidR="006C55E9" w:rsidRPr="003C3751" w:rsidRDefault="000178E2" w:rsidP="00E55234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3751">
        <w:rPr>
          <w:rFonts w:ascii="Times New Roman" w:hAnsi="Times New Roman" w:cs="Times New Roman"/>
          <w:sz w:val="26"/>
          <w:szCs w:val="26"/>
        </w:rPr>
        <w:lastRenderedPageBreak/>
        <w:t>муниципальный уровень  (качество обеспечения условий для функционирования и развития сети образовательных организаций; система оценки эффективности руководителей образовательных организаций муниципалитета; система работы со шко</w:t>
      </w:r>
      <w:r w:rsidR="006C55E9" w:rsidRPr="003C3751">
        <w:rPr>
          <w:rFonts w:ascii="Times New Roman" w:hAnsi="Times New Roman" w:cs="Times New Roman"/>
          <w:sz w:val="26"/>
          <w:szCs w:val="26"/>
        </w:rPr>
        <w:t>лами с низкими образовательными</w:t>
      </w:r>
      <w:r w:rsidRPr="003C3751">
        <w:rPr>
          <w:rFonts w:ascii="Times New Roman" w:hAnsi="Times New Roman" w:cs="Times New Roman"/>
          <w:sz w:val="26"/>
          <w:szCs w:val="26"/>
        </w:rPr>
        <w:t>, включая превентивную работу; работа муниципальных методических служб; система контроля за качеством повышения квалификации педагогичес</w:t>
      </w:r>
      <w:r w:rsidR="006C55E9" w:rsidRPr="003C3751">
        <w:rPr>
          <w:rFonts w:ascii="Times New Roman" w:hAnsi="Times New Roman" w:cs="Times New Roman"/>
          <w:sz w:val="26"/>
          <w:szCs w:val="26"/>
        </w:rPr>
        <w:t>ких работников муниципалитета).</w:t>
      </w:r>
      <w:proofErr w:type="gramEnd"/>
    </w:p>
    <w:p w:rsidR="000178E2" w:rsidRPr="006C55E9" w:rsidRDefault="006C55E9" w:rsidP="006C55E9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C55E9">
        <w:rPr>
          <w:rFonts w:ascii="Times New Roman" w:hAnsi="Times New Roman" w:cs="Times New Roman"/>
          <w:i/>
          <w:sz w:val="26"/>
          <w:szCs w:val="26"/>
        </w:rPr>
        <w:t>6</w:t>
      </w:r>
      <w:r w:rsidR="000178E2" w:rsidRPr="006C55E9">
        <w:rPr>
          <w:rFonts w:ascii="Times New Roman" w:hAnsi="Times New Roman" w:cs="Times New Roman"/>
          <w:i/>
          <w:sz w:val="26"/>
          <w:szCs w:val="26"/>
        </w:rPr>
        <w:t>.</w:t>
      </w:r>
      <w:r w:rsidRPr="006C55E9">
        <w:rPr>
          <w:rFonts w:ascii="Times New Roman" w:hAnsi="Times New Roman" w:cs="Times New Roman"/>
          <w:i/>
          <w:sz w:val="26"/>
          <w:szCs w:val="26"/>
        </w:rPr>
        <w:t>3. Процедуры оценивания МСОКО</w:t>
      </w:r>
      <w:r w:rsidR="000178E2" w:rsidRPr="006C55E9">
        <w:rPr>
          <w:rFonts w:ascii="Times New Roman" w:hAnsi="Times New Roman" w:cs="Times New Roman"/>
          <w:i/>
          <w:sz w:val="26"/>
          <w:szCs w:val="26"/>
        </w:rPr>
        <w:t xml:space="preserve">: </w:t>
      </w:r>
    </w:p>
    <w:p w:rsidR="003C3751" w:rsidRDefault="000178E2" w:rsidP="00E55234">
      <w:pPr>
        <w:pStyle w:val="a3"/>
        <w:numPr>
          <w:ilvl w:val="0"/>
          <w:numId w:val="7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6C55E9">
        <w:rPr>
          <w:rFonts w:ascii="Times New Roman" w:hAnsi="Times New Roman" w:cs="Times New Roman"/>
          <w:sz w:val="26"/>
          <w:szCs w:val="26"/>
        </w:rPr>
        <w:t xml:space="preserve">мониторинговые исследования систем, указанных в п. </w:t>
      </w:r>
      <w:r w:rsidR="003C3751">
        <w:rPr>
          <w:rFonts w:ascii="Times New Roman" w:hAnsi="Times New Roman" w:cs="Times New Roman"/>
          <w:sz w:val="26"/>
          <w:szCs w:val="26"/>
        </w:rPr>
        <w:t>6</w:t>
      </w:r>
      <w:r w:rsidRPr="006C55E9">
        <w:rPr>
          <w:rFonts w:ascii="Times New Roman" w:hAnsi="Times New Roman" w:cs="Times New Roman"/>
          <w:sz w:val="26"/>
          <w:szCs w:val="26"/>
        </w:rPr>
        <w:t xml:space="preserve">.1.; </w:t>
      </w:r>
    </w:p>
    <w:p w:rsidR="003C3751" w:rsidRDefault="000178E2" w:rsidP="00E55234">
      <w:pPr>
        <w:pStyle w:val="a3"/>
        <w:numPr>
          <w:ilvl w:val="0"/>
          <w:numId w:val="7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диагностические работы для </w:t>
      </w:r>
      <w:proofErr w:type="gramStart"/>
      <w:r w:rsidRPr="003C375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3C3751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C3751" w:rsidRPr="003C3751" w:rsidRDefault="003C3751" w:rsidP="00E55234">
      <w:pPr>
        <w:pStyle w:val="a3"/>
        <w:numPr>
          <w:ilvl w:val="0"/>
          <w:numId w:val="7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независимая оценка качества образования в </w:t>
      </w:r>
      <w:r>
        <w:rPr>
          <w:rFonts w:ascii="Times New Roman" w:hAnsi="Times New Roman" w:cs="Times New Roman"/>
          <w:sz w:val="26"/>
          <w:szCs w:val="26"/>
        </w:rPr>
        <w:t>Пограничном муниципальном округе.</w:t>
      </w:r>
    </w:p>
    <w:p w:rsidR="000178E2" w:rsidRPr="003C3751" w:rsidRDefault="003C3751" w:rsidP="003C3751">
      <w:pPr>
        <w:pStyle w:val="a3"/>
        <w:tabs>
          <w:tab w:val="left" w:pos="1276"/>
        </w:tabs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C3751">
        <w:rPr>
          <w:rFonts w:ascii="Times New Roman" w:hAnsi="Times New Roman" w:cs="Times New Roman"/>
          <w:i/>
          <w:sz w:val="26"/>
          <w:szCs w:val="26"/>
        </w:rPr>
        <w:t>6</w:t>
      </w:r>
      <w:r w:rsidR="000178E2" w:rsidRPr="003C3751">
        <w:rPr>
          <w:rFonts w:ascii="Times New Roman" w:hAnsi="Times New Roman" w:cs="Times New Roman"/>
          <w:i/>
          <w:sz w:val="26"/>
          <w:szCs w:val="26"/>
        </w:rPr>
        <w:t xml:space="preserve">.4. Продукты </w:t>
      </w:r>
      <w:r w:rsidRPr="003C3751">
        <w:rPr>
          <w:rFonts w:ascii="Times New Roman" w:hAnsi="Times New Roman" w:cs="Times New Roman"/>
          <w:i/>
          <w:sz w:val="26"/>
          <w:szCs w:val="26"/>
        </w:rPr>
        <w:t>МСОКО</w:t>
      </w:r>
      <w:r w:rsidR="000178E2" w:rsidRPr="003C3751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178E2" w:rsidRPr="003C3751" w:rsidRDefault="000178E2" w:rsidP="003C3751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C3751">
        <w:rPr>
          <w:rFonts w:ascii="Times New Roman" w:hAnsi="Times New Roman" w:cs="Times New Roman"/>
          <w:i/>
          <w:sz w:val="26"/>
          <w:szCs w:val="26"/>
        </w:rPr>
        <w:t xml:space="preserve">Базы данных: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>результатов государственной и</w:t>
      </w:r>
      <w:r w:rsidR="003C3751">
        <w:rPr>
          <w:rFonts w:ascii="Times New Roman" w:hAnsi="Times New Roman" w:cs="Times New Roman"/>
          <w:sz w:val="26"/>
          <w:szCs w:val="26"/>
        </w:rPr>
        <w:t xml:space="preserve">тоговой аттестации выпускников, </w:t>
      </w:r>
      <w:r w:rsidRPr="003C3751">
        <w:rPr>
          <w:rFonts w:ascii="Times New Roman" w:hAnsi="Times New Roman" w:cs="Times New Roman"/>
          <w:sz w:val="26"/>
          <w:szCs w:val="26"/>
        </w:rPr>
        <w:t xml:space="preserve">региональных, всероссийских, национальных и международных исследований качества образования;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результатов муниципальных, региональных, зональных и российских предметных олимпиад, конференций, конкурсов, соревнований, проектно-исследовательских работ обучающихся;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>контингента обучающихся, данных об организациях, реализующих основные общеобразователь</w:t>
      </w:r>
      <w:r w:rsidR="00E55234">
        <w:rPr>
          <w:rFonts w:ascii="Times New Roman" w:hAnsi="Times New Roman" w:cs="Times New Roman"/>
          <w:sz w:val="26"/>
          <w:szCs w:val="26"/>
        </w:rPr>
        <w:t xml:space="preserve">ные программы, </w:t>
      </w:r>
      <w:r w:rsidRPr="003C3751">
        <w:rPr>
          <w:rFonts w:ascii="Times New Roman" w:hAnsi="Times New Roman" w:cs="Times New Roman"/>
          <w:sz w:val="26"/>
          <w:szCs w:val="26"/>
        </w:rPr>
        <w:t>дополнительные общеобразовательные программы;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индивидуальных учебных достижений обучающихся, </w:t>
      </w:r>
      <w:proofErr w:type="gramStart"/>
      <w:r w:rsidRPr="003C3751">
        <w:rPr>
          <w:rFonts w:ascii="Times New Roman" w:hAnsi="Times New Roman" w:cs="Times New Roman"/>
          <w:sz w:val="26"/>
          <w:szCs w:val="26"/>
        </w:rPr>
        <w:t>результатах</w:t>
      </w:r>
      <w:proofErr w:type="gramEnd"/>
      <w:r w:rsidRPr="003C3751">
        <w:rPr>
          <w:rFonts w:ascii="Times New Roman" w:hAnsi="Times New Roman" w:cs="Times New Roman"/>
          <w:sz w:val="26"/>
          <w:szCs w:val="26"/>
        </w:rPr>
        <w:t xml:space="preserve"> освоения образовательной программы в каждом классе, в каждой </w:t>
      </w:r>
      <w:r w:rsidR="003C3751" w:rsidRPr="003C3751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3C3751">
        <w:rPr>
          <w:rFonts w:ascii="Times New Roman" w:hAnsi="Times New Roman" w:cs="Times New Roman"/>
          <w:sz w:val="26"/>
          <w:szCs w:val="26"/>
        </w:rPr>
        <w:t xml:space="preserve"> и </w:t>
      </w:r>
      <w:r w:rsidR="003C3751" w:rsidRPr="003C3751">
        <w:rPr>
          <w:rFonts w:ascii="Times New Roman" w:hAnsi="Times New Roman" w:cs="Times New Roman"/>
          <w:sz w:val="26"/>
          <w:szCs w:val="26"/>
        </w:rPr>
        <w:t>Пограничном муниципальном округе</w:t>
      </w:r>
      <w:r w:rsidRPr="003C3751">
        <w:rPr>
          <w:rFonts w:ascii="Times New Roman" w:hAnsi="Times New Roman" w:cs="Times New Roman"/>
          <w:sz w:val="26"/>
          <w:szCs w:val="26"/>
        </w:rPr>
        <w:t xml:space="preserve"> в целом;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результатов  муниципальных и региональных конкурсов профессионального мастерства  педагогических работников;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>результатов мониторинговых</w:t>
      </w:r>
      <w:r w:rsidR="003C3751" w:rsidRPr="003C3751">
        <w:rPr>
          <w:rFonts w:ascii="Times New Roman" w:hAnsi="Times New Roman" w:cs="Times New Roman"/>
          <w:sz w:val="26"/>
          <w:szCs w:val="26"/>
        </w:rPr>
        <w:t xml:space="preserve"> исследований и диагностических </w:t>
      </w:r>
      <w:r w:rsidRPr="003C3751">
        <w:rPr>
          <w:rFonts w:ascii="Times New Roman" w:hAnsi="Times New Roman" w:cs="Times New Roman"/>
          <w:sz w:val="26"/>
          <w:szCs w:val="26"/>
        </w:rPr>
        <w:t xml:space="preserve">работ, проводимых в рамках </w:t>
      </w:r>
      <w:r w:rsidR="003C3751">
        <w:rPr>
          <w:rFonts w:ascii="Times New Roman" w:hAnsi="Times New Roman" w:cs="Times New Roman"/>
          <w:sz w:val="26"/>
          <w:szCs w:val="26"/>
        </w:rPr>
        <w:t xml:space="preserve">МСОКО и </w:t>
      </w:r>
      <w:r w:rsidRPr="003C3751">
        <w:rPr>
          <w:rFonts w:ascii="Times New Roman" w:hAnsi="Times New Roman" w:cs="Times New Roman"/>
          <w:sz w:val="26"/>
          <w:szCs w:val="26"/>
        </w:rPr>
        <w:t xml:space="preserve">РСОКО ПК; </w:t>
      </w:r>
    </w:p>
    <w:p w:rsid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результатов процедур лицензирования и аккредитации, федерального государственного контроля качества образования; </w:t>
      </w:r>
    </w:p>
    <w:p w:rsidR="000178E2" w:rsidRPr="003C3751" w:rsidRDefault="000178E2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результатов независимой оценки качества образования в </w:t>
      </w:r>
      <w:r w:rsidR="003C3751" w:rsidRPr="003C3751">
        <w:rPr>
          <w:rFonts w:ascii="Times New Roman" w:hAnsi="Times New Roman" w:cs="Times New Roman"/>
          <w:sz w:val="26"/>
          <w:szCs w:val="26"/>
        </w:rPr>
        <w:t>Пограничном муниципальном округе</w:t>
      </w:r>
      <w:r w:rsidRPr="003C3751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3C3751" w:rsidRPr="003C3751" w:rsidRDefault="003C3751" w:rsidP="003C3751">
      <w:pPr>
        <w:pStyle w:val="a3"/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Данные в виде экспертных заключений и аналитических справок: </w:t>
      </w:r>
    </w:p>
    <w:p w:rsidR="003C3751" w:rsidRDefault="003C3751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внешних оценочных процедур; </w:t>
      </w:r>
    </w:p>
    <w:p w:rsidR="003C3751" w:rsidRDefault="003C3751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данные специальных мониторинговых исследований; </w:t>
      </w:r>
    </w:p>
    <w:p w:rsidR="003C3751" w:rsidRPr="00E55234" w:rsidRDefault="003C3751" w:rsidP="00E55234">
      <w:pPr>
        <w:pStyle w:val="a3"/>
        <w:numPr>
          <w:ilvl w:val="0"/>
          <w:numId w:val="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3C3751">
        <w:rPr>
          <w:rFonts w:ascii="Times New Roman" w:hAnsi="Times New Roman" w:cs="Times New Roman"/>
          <w:sz w:val="26"/>
          <w:szCs w:val="26"/>
        </w:rPr>
        <w:t xml:space="preserve">оценка общественного мнения по информации </w:t>
      </w:r>
      <w:proofErr w:type="spellStart"/>
      <w:r w:rsidRPr="003C3751">
        <w:rPr>
          <w:rFonts w:ascii="Times New Roman" w:hAnsi="Times New Roman" w:cs="Times New Roman"/>
          <w:sz w:val="26"/>
          <w:szCs w:val="26"/>
        </w:rPr>
        <w:t>референтных</w:t>
      </w:r>
      <w:proofErr w:type="spellEnd"/>
      <w:r w:rsidRPr="003C3751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E55234">
        <w:rPr>
          <w:rFonts w:ascii="Times New Roman" w:hAnsi="Times New Roman" w:cs="Times New Roman"/>
          <w:sz w:val="26"/>
          <w:szCs w:val="26"/>
        </w:rPr>
        <w:t xml:space="preserve"> СМИ и </w:t>
      </w:r>
      <w:r w:rsidRPr="00E55234">
        <w:rPr>
          <w:rFonts w:ascii="Times New Roman" w:hAnsi="Times New Roman" w:cs="Times New Roman"/>
          <w:sz w:val="26"/>
          <w:szCs w:val="26"/>
        </w:rPr>
        <w:t>др.</w:t>
      </w:r>
    </w:p>
    <w:p w:rsidR="004454F5" w:rsidRPr="003C3751" w:rsidRDefault="003C3751" w:rsidP="00E55234">
      <w:pPr>
        <w:pStyle w:val="a3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45A8">
        <w:rPr>
          <w:rFonts w:ascii="Times New Roman" w:hAnsi="Times New Roman" w:cs="Times New Roman"/>
          <w:b/>
          <w:i/>
          <w:sz w:val="26"/>
          <w:szCs w:val="26"/>
        </w:rPr>
        <w:t>6.5</w:t>
      </w:r>
      <w:r>
        <w:rPr>
          <w:rFonts w:ascii="Times New Roman" w:hAnsi="Times New Roman" w:cs="Times New Roman"/>
          <w:sz w:val="26"/>
          <w:szCs w:val="26"/>
        </w:rPr>
        <w:t>.</w:t>
      </w:r>
      <w:r w:rsidR="00E55234">
        <w:rPr>
          <w:rFonts w:ascii="Times New Roman" w:hAnsi="Times New Roman" w:cs="Times New Roman"/>
          <w:b/>
          <w:i/>
          <w:sz w:val="26"/>
          <w:szCs w:val="26"/>
        </w:rPr>
        <w:t>Организационно-функциональная схема МСОКО Пограничного муниципального округа</w:t>
      </w:r>
      <w:r w:rsidR="004454F5" w:rsidRPr="002940D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940D5" w:rsidRDefault="00E55234" w:rsidP="009F5D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Организационная структура </w:t>
      </w:r>
      <w:r w:rsidR="004454F5" w:rsidRPr="00307AB6">
        <w:rPr>
          <w:rFonts w:ascii="Times New Roman" w:hAnsi="Times New Roman" w:cs="Times New Roman"/>
          <w:sz w:val="26"/>
          <w:szCs w:val="26"/>
        </w:rPr>
        <w:t>МСОКО включа</w:t>
      </w:r>
      <w:r>
        <w:rPr>
          <w:rFonts w:ascii="Times New Roman" w:hAnsi="Times New Roman" w:cs="Times New Roman"/>
          <w:sz w:val="26"/>
          <w:szCs w:val="26"/>
        </w:rPr>
        <w:t>ет в себя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454F5" w:rsidRDefault="00E55234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3669D7">
        <w:rPr>
          <w:rFonts w:ascii="Times New Roman" w:hAnsi="Times New Roman" w:cs="Times New Roman"/>
          <w:sz w:val="26"/>
          <w:szCs w:val="26"/>
        </w:rPr>
        <w:t>отдел образования Администрации Пограничного муниципального округа (далее – отдел образования);</w:t>
      </w:r>
    </w:p>
    <w:p w:rsidR="003669D7" w:rsidRDefault="003669D7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«Центр обеспечения деятельности муниципальных образовательных организаций Пограничного муниципального округа» (далее – МКУ «ЦОД МОО Пограничного МО»);</w:t>
      </w:r>
    </w:p>
    <w:p w:rsidR="003669D7" w:rsidRDefault="003669D7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муниципальные методические объединения (далее – ММО);</w:t>
      </w:r>
    </w:p>
    <w:p w:rsidR="003669D7" w:rsidRDefault="003669D7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образовательные организации, расположенные на территории Пограничного муниципального округа;</w:t>
      </w:r>
    </w:p>
    <w:p w:rsidR="008845A8" w:rsidRDefault="008845A8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организации.</w:t>
      </w:r>
    </w:p>
    <w:p w:rsidR="00844F93" w:rsidRPr="00844F93" w:rsidRDefault="00844F93" w:rsidP="00844F93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b/>
          <w:i/>
          <w:sz w:val="26"/>
          <w:szCs w:val="26"/>
        </w:rPr>
        <w:t>Функции одела образования, МКУ «ЦОД МОО Пограничного МО»:</w:t>
      </w:r>
    </w:p>
    <w:p w:rsidR="001D6D88" w:rsidRPr="00844F93" w:rsidRDefault="004454F5" w:rsidP="00844F93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F93">
        <w:rPr>
          <w:rFonts w:ascii="Times New Roman" w:hAnsi="Times New Roman" w:cs="Times New Roman"/>
          <w:sz w:val="26"/>
          <w:szCs w:val="26"/>
        </w:rPr>
        <w:t xml:space="preserve">обеспечивают разработку  и  функционирование муниципальной  модели системы оценки качества образования (далее - МСОКО);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оказывают содействие в  проведении международных, федеральных региональных мониторинговых, контрольно-оценочных процедур социологических исследований по вопросам качества образования;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обеспечивают проведение </w:t>
      </w:r>
      <w:r w:rsidR="00844F93">
        <w:rPr>
          <w:rFonts w:ascii="Times New Roman" w:hAnsi="Times New Roman" w:cs="Times New Roman"/>
          <w:sz w:val="26"/>
          <w:szCs w:val="26"/>
        </w:rPr>
        <w:t>государственной итоговой аттестации</w:t>
      </w:r>
      <w:r w:rsidRPr="001D6D88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844F93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1D6D8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обеспечивают проведение контрольно-оценочных процедур в образовательных организациях </w:t>
      </w:r>
      <w:r w:rsidR="00844F93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1D6D88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обеспечивают участие обучающихся, родителей (законных представителей) педагогических работников, общественных наблюдателей в процедурах оценки качества образования; осуществляют сбор статистической информации о состоянии муниципальной системы образования;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обеспечивают сбор, обработку и передачу информации о муниципальной системе образования на региональный уровень;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осуществляют в рамках своих полномочий проведение процедур независимой оценки качества образования, оказывают содействие их развитию;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осуществляют анализ состояния муниципальной системы образования с учетом результатов независимой оценки качества образования для принятия управленческих решений по ее развитию;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осуществляют внутреннюю оценку качества образования, мониторинг результатов и перспектив развития муниципальных образовательных организаций; </w:t>
      </w:r>
    </w:p>
    <w:p w:rsidR="001D6D88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 xml:space="preserve">обеспечивают информационную открытость проведения процедур МСОКО в соответствии с действующим законодательством; </w:t>
      </w:r>
    </w:p>
    <w:p w:rsidR="00844F93" w:rsidRDefault="004454F5" w:rsidP="001D6D8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D88">
        <w:rPr>
          <w:rFonts w:ascii="Times New Roman" w:hAnsi="Times New Roman" w:cs="Times New Roman"/>
          <w:sz w:val="26"/>
          <w:szCs w:val="26"/>
        </w:rPr>
        <w:t>принимают участие в обсуждении системы критериев и показателей, характеризующих состояние и динамику развития образовательных организаций, м</w:t>
      </w:r>
      <w:r w:rsidR="00844F93">
        <w:rPr>
          <w:rFonts w:ascii="Times New Roman" w:hAnsi="Times New Roman" w:cs="Times New Roman"/>
          <w:sz w:val="26"/>
          <w:szCs w:val="26"/>
        </w:rPr>
        <w:t>униципальных систем образования.</w:t>
      </w:r>
    </w:p>
    <w:p w:rsidR="00844F93" w:rsidRDefault="00844F93" w:rsidP="00844F93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b/>
          <w:i/>
          <w:sz w:val="26"/>
          <w:szCs w:val="26"/>
        </w:rPr>
        <w:t>Функции муниципальных методических объединений:</w:t>
      </w:r>
      <w:r w:rsidR="004454F5" w:rsidRPr="00844F9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4454F5" w:rsidRPr="00844F93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осуществляют информационно-методическое сопровождение МСОКО на основе </w:t>
      </w:r>
      <w:proofErr w:type="gramStart"/>
      <w:r w:rsidRPr="00307AB6">
        <w:rPr>
          <w:rFonts w:ascii="Times New Roman" w:hAnsi="Times New Roman" w:cs="Times New Roman"/>
          <w:sz w:val="26"/>
          <w:szCs w:val="26"/>
        </w:rPr>
        <w:t>анализа результатов независим</w:t>
      </w:r>
      <w:r w:rsidR="00844F93">
        <w:rPr>
          <w:rFonts w:ascii="Times New Roman" w:hAnsi="Times New Roman" w:cs="Times New Roman"/>
          <w:sz w:val="26"/>
          <w:szCs w:val="26"/>
        </w:rPr>
        <w:t>ой оценки качества образования</w:t>
      </w:r>
      <w:proofErr w:type="gramEnd"/>
      <w:r w:rsidR="00844F93">
        <w:rPr>
          <w:rFonts w:ascii="Times New Roman" w:hAnsi="Times New Roman" w:cs="Times New Roman"/>
          <w:sz w:val="26"/>
          <w:szCs w:val="26"/>
        </w:rPr>
        <w:t>.</w:t>
      </w:r>
    </w:p>
    <w:p w:rsidR="00844F93" w:rsidRDefault="00844F93" w:rsidP="00844F93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b/>
          <w:i/>
          <w:sz w:val="26"/>
          <w:szCs w:val="26"/>
        </w:rPr>
        <w:lastRenderedPageBreak/>
        <w:t>Функции образовательных организаций Пограничного муниципального округа:</w:t>
      </w:r>
    </w:p>
    <w:p w:rsidR="008845A8" w:rsidRPr="008845A8" w:rsidRDefault="008845A8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45A8">
        <w:rPr>
          <w:rFonts w:ascii="Times New Roman" w:hAnsi="Times New Roman" w:cs="Times New Roman"/>
          <w:sz w:val="26"/>
          <w:szCs w:val="26"/>
        </w:rPr>
        <w:t>участвуют в реализации единых концептуальных подходов к оценке качества образования в Пограничном муниципальном округе;</w:t>
      </w:r>
    </w:p>
    <w:p w:rsidR="00844F93" w:rsidRPr="008845A8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обеспечивают функционирование системы внутренней оценки качества образования; </w:t>
      </w:r>
    </w:p>
    <w:p w:rsidR="008845A8" w:rsidRPr="00844F93" w:rsidRDefault="008845A8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обеспечивают качественное и объективное проведение мониторинговых и оценочных процедур в образовательной организации;</w:t>
      </w:r>
    </w:p>
    <w:p w:rsidR="00844F93" w:rsidRPr="00844F93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sz w:val="26"/>
          <w:szCs w:val="26"/>
        </w:rPr>
        <w:t xml:space="preserve">обеспечивают информационную открытость </w:t>
      </w:r>
      <w:proofErr w:type="gramStart"/>
      <w:r w:rsidRPr="00844F93">
        <w:rPr>
          <w:rFonts w:ascii="Times New Roman" w:hAnsi="Times New Roman" w:cs="Times New Roman"/>
          <w:sz w:val="26"/>
          <w:szCs w:val="26"/>
        </w:rPr>
        <w:t>проведения процедур оценки качества образования</w:t>
      </w:r>
      <w:proofErr w:type="gramEnd"/>
      <w:r w:rsidRPr="00844F9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44F93" w:rsidRPr="00844F93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sz w:val="26"/>
          <w:szCs w:val="26"/>
        </w:rPr>
        <w:t xml:space="preserve">обеспечивают регулярное  проведение самообследования; </w:t>
      </w:r>
    </w:p>
    <w:p w:rsidR="00844F93" w:rsidRPr="00844F93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sz w:val="26"/>
          <w:szCs w:val="26"/>
        </w:rPr>
        <w:t xml:space="preserve">обеспечивают проведение процедур независимой оценки качества образования; </w:t>
      </w:r>
    </w:p>
    <w:p w:rsidR="004454F5" w:rsidRPr="008845A8" w:rsidRDefault="004454F5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44F93">
        <w:rPr>
          <w:rFonts w:ascii="Times New Roman" w:hAnsi="Times New Roman" w:cs="Times New Roman"/>
          <w:sz w:val="26"/>
          <w:szCs w:val="26"/>
        </w:rPr>
        <w:t xml:space="preserve">осуществляют анализ состояния системы образования образовательной организации с использованием результатов независимой оценки качества образования для принятия управленческих решений по ее развитию; </w:t>
      </w:r>
    </w:p>
    <w:p w:rsidR="008845A8" w:rsidRPr="008845A8" w:rsidRDefault="008845A8" w:rsidP="00844F9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участвуют в работе региональных и муниципальных совещаний,  научно-практических конференций, форумов, конкурсов, семинаров по актуальным вопросам развития образования в Пограничном муниципальном округе, Приморском крае.</w:t>
      </w:r>
    </w:p>
    <w:p w:rsidR="008845A8" w:rsidRDefault="008845A8" w:rsidP="008845A8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b/>
          <w:i/>
          <w:sz w:val="26"/>
          <w:szCs w:val="26"/>
        </w:rPr>
        <w:t>Функции общественных организаций:</w:t>
      </w:r>
    </w:p>
    <w:p w:rsidR="008845A8" w:rsidRPr="008845A8" w:rsidRDefault="004454F5" w:rsidP="008845A8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принимают участие в формировании информационных запросов пользователей </w:t>
      </w:r>
      <w:r w:rsidRPr="008845A8">
        <w:rPr>
          <w:rFonts w:ascii="Times New Roman" w:hAnsi="Times New Roman" w:cs="Times New Roman"/>
          <w:sz w:val="26"/>
          <w:szCs w:val="26"/>
        </w:rPr>
        <w:t xml:space="preserve">МСОКО; </w:t>
      </w:r>
    </w:p>
    <w:p w:rsidR="008845A8" w:rsidRPr="008845A8" w:rsidRDefault="004454F5" w:rsidP="008845A8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sz w:val="26"/>
          <w:szCs w:val="26"/>
        </w:rPr>
        <w:t xml:space="preserve">осуществляют подготовку предложений в адрес </w:t>
      </w:r>
      <w:r w:rsidR="008845A8">
        <w:rPr>
          <w:rFonts w:ascii="Times New Roman" w:hAnsi="Times New Roman" w:cs="Times New Roman"/>
          <w:sz w:val="26"/>
          <w:szCs w:val="26"/>
        </w:rPr>
        <w:t>отдела образования</w:t>
      </w:r>
      <w:r w:rsidRPr="008845A8">
        <w:rPr>
          <w:rFonts w:ascii="Times New Roman" w:hAnsi="Times New Roman" w:cs="Times New Roman"/>
          <w:sz w:val="26"/>
          <w:szCs w:val="26"/>
        </w:rPr>
        <w:t xml:space="preserve"> по вопросам развития МСОКО; </w:t>
      </w:r>
    </w:p>
    <w:p w:rsidR="008845A8" w:rsidRPr="008845A8" w:rsidRDefault="004454F5" w:rsidP="008845A8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sz w:val="26"/>
          <w:szCs w:val="26"/>
        </w:rPr>
        <w:t xml:space="preserve">принимают участие в обсуждении системы критериев, характеризующих состояние и динамику развития образовательных организаций  </w:t>
      </w:r>
      <w:r w:rsidR="008845A8">
        <w:rPr>
          <w:rFonts w:ascii="Times New Roman" w:hAnsi="Times New Roman" w:cs="Times New Roman"/>
          <w:sz w:val="26"/>
          <w:szCs w:val="26"/>
        </w:rPr>
        <w:t>Пограничного</w:t>
      </w:r>
      <w:r w:rsidRPr="008845A8">
        <w:rPr>
          <w:rFonts w:ascii="Times New Roman" w:hAnsi="Times New Roman" w:cs="Times New Roman"/>
          <w:sz w:val="26"/>
          <w:szCs w:val="26"/>
        </w:rPr>
        <w:t xml:space="preserve"> </w:t>
      </w:r>
      <w:r w:rsidR="008845A8">
        <w:rPr>
          <w:rFonts w:ascii="Times New Roman" w:hAnsi="Times New Roman" w:cs="Times New Roman"/>
          <w:sz w:val="26"/>
          <w:szCs w:val="26"/>
        </w:rPr>
        <w:t>муниципального</w:t>
      </w:r>
      <w:r w:rsidRPr="008845A8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8845A8" w:rsidRPr="008845A8" w:rsidRDefault="004454F5" w:rsidP="008845A8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sz w:val="26"/>
          <w:szCs w:val="26"/>
        </w:rPr>
        <w:t xml:space="preserve">принимают участие в оценке качества образования по стандартизированным процедурам, аттестации педагогических работников образовательных организаций </w:t>
      </w:r>
      <w:r w:rsidR="008845A8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8845A8">
        <w:rPr>
          <w:rFonts w:ascii="Times New Roman" w:hAnsi="Times New Roman" w:cs="Times New Roman"/>
          <w:sz w:val="26"/>
          <w:szCs w:val="26"/>
        </w:rPr>
        <w:t xml:space="preserve"> округа, проведении государственной итоговой аттестации обучающихся и иным исследованиям в области оценки качества образования; </w:t>
      </w:r>
    </w:p>
    <w:p w:rsidR="008845A8" w:rsidRPr="008845A8" w:rsidRDefault="004454F5" w:rsidP="008845A8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sz w:val="26"/>
          <w:szCs w:val="26"/>
        </w:rPr>
        <w:t xml:space="preserve">участвуют в наблюдении за процедурами оценки качества образования. </w:t>
      </w:r>
    </w:p>
    <w:p w:rsidR="008845A8" w:rsidRDefault="008845A8" w:rsidP="008845A8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454F5" w:rsidRPr="008845A8" w:rsidRDefault="008845A8" w:rsidP="008845A8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845A8">
        <w:rPr>
          <w:rFonts w:ascii="Times New Roman" w:hAnsi="Times New Roman" w:cs="Times New Roman"/>
          <w:b/>
          <w:sz w:val="26"/>
          <w:szCs w:val="26"/>
        </w:rPr>
        <w:t>7</w:t>
      </w:r>
      <w:r w:rsidR="004454F5" w:rsidRPr="008845A8">
        <w:rPr>
          <w:rFonts w:ascii="Times New Roman" w:hAnsi="Times New Roman" w:cs="Times New Roman"/>
          <w:b/>
          <w:sz w:val="26"/>
          <w:szCs w:val="26"/>
        </w:rPr>
        <w:t xml:space="preserve">.  Объекты МСОКО. Механизмы и процедуры оценивания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0FCF" w:rsidRPr="00E7784F" w:rsidRDefault="008845A8" w:rsidP="00E7784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784F">
        <w:rPr>
          <w:rFonts w:ascii="Times New Roman" w:hAnsi="Times New Roman" w:cs="Times New Roman"/>
          <w:sz w:val="26"/>
          <w:szCs w:val="26"/>
        </w:rPr>
        <w:t>7.1</w:t>
      </w:r>
      <w:r w:rsidR="004454F5" w:rsidRPr="00E7784F">
        <w:rPr>
          <w:rFonts w:ascii="Times New Roman" w:hAnsi="Times New Roman" w:cs="Times New Roman"/>
          <w:sz w:val="26"/>
          <w:szCs w:val="26"/>
        </w:rPr>
        <w:t xml:space="preserve">. Объектами МСОКО являются: </w:t>
      </w:r>
    </w:p>
    <w:p w:rsidR="00FF0FCF" w:rsidRPr="00FF0FCF" w:rsidRDefault="004454F5" w:rsidP="00E7784F">
      <w:pPr>
        <w:pStyle w:val="a3"/>
        <w:numPr>
          <w:ilvl w:val="0"/>
          <w:numId w:val="12"/>
        </w:numPr>
        <w:spacing w:after="0"/>
        <w:ind w:left="10" w:firstLine="69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основные образовательные программы: дошкольного образования, начального общего, основного общего и среднего общего образования; </w:t>
      </w:r>
    </w:p>
    <w:p w:rsidR="00FF0FCF" w:rsidRPr="00FF0FCF" w:rsidRDefault="004454F5" w:rsidP="00E7784F">
      <w:pPr>
        <w:pStyle w:val="a3"/>
        <w:numPr>
          <w:ilvl w:val="0"/>
          <w:numId w:val="12"/>
        </w:numPr>
        <w:spacing w:after="0"/>
        <w:ind w:left="10" w:firstLine="69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условия реализации основных образовательных программ: дошкольного образования, начального общего, основного общего и среднего общего образования; </w:t>
      </w:r>
    </w:p>
    <w:p w:rsidR="00FF0FCF" w:rsidRPr="00FF0FCF" w:rsidRDefault="004454F5" w:rsidP="00E7784F">
      <w:pPr>
        <w:pStyle w:val="a3"/>
        <w:numPr>
          <w:ilvl w:val="0"/>
          <w:numId w:val="12"/>
        </w:numPr>
        <w:spacing w:after="0"/>
        <w:ind w:left="10" w:firstLine="69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результаты освоения </w:t>
      </w:r>
      <w:proofErr w:type="gramStart"/>
      <w:r w:rsidRPr="00FF0FCF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основных образовательных программ:  дошкольного образования, начального общего, основного общего и </w:t>
      </w:r>
      <w:r w:rsidR="00FF0FCF">
        <w:rPr>
          <w:rFonts w:ascii="Times New Roman" w:hAnsi="Times New Roman" w:cs="Times New Roman"/>
          <w:sz w:val="26"/>
          <w:szCs w:val="26"/>
        </w:rPr>
        <w:t>среднего общего образования.</w:t>
      </w:r>
      <w:r w:rsidRPr="00FF0F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0FCF" w:rsidRPr="00FF0FCF" w:rsidRDefault="004454F5" w:rsidP="00FF0FCF">
      <w:pPr>
        <w:pStyle w:val="a3"/>
        <w:numPr>
          <w:ilvl w:val="1"/>
          <w:numId w:val="13"/>
        </w:numPr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Реализация МСОКО обеспечена </w:t>
      </w:r>
      <w:r w:rsidR="00FF0FCF">
        <w:rPr>
          <w:rFonts w:ascii="Times New Roman" w:hAnsi="Times New Roman" w:cs="Times New Roman"/>
          <w:sz w:val="26"/>
          <w:szCs w:val="26"/>
        </w:rPr>
        <w:t xml:space="preserve">комплексом механизмов (модулей) оценки </w:t>
      </w:r>
      <w:r w:rsidRPr="00FF0FCF">
        <w:rPr>
          <w:rFonts w:ascii="Times New Roman" w:hAnsi="Times New Roman" w:cs="Times New Roman"/>
          <w:sz w:val="26"/>
          <w:szCs w:val="26"/>
        </w:rPr>
        <w:t xml:space="preserve">качества образования в </w:t>
      </w:r>
      <w:r w:rsidR="00FF0FCF">
        <w:rPr>
          <w:rFonts w:ascii="Times New Roman" w:hAnsi="Times New Roman" w:cs="Times New Roman"/>
          <w:sz w:val="26"/>
          <w:szCs w:val="26"/>
        </w:rPr>
        <w:t xml:space="preserve">Пограничном муниципальном 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округе: </w:t>
      </w:r>
    </w:p>
    <w:p w:rsidR="00FF0FCF" w:rsidRPr="00FF0FCF" w:rsidRDefault="004454F5" w:rsidP="00FF0FCF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оценка качества основных образовательных программ дошкольного, начального общего, основного общего, среднего общего образования; </w:t>
      </w:r>
    </w:p>
    <w:p w:rsidR="00FF0FCF" w:rsidRPr="00FF0FCF" w:rsidRDefault="004454F5" w:rsidP="00FF0FCF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оценка качества условий реализации основных образовательных программ дошкольного, начального общего, основного общего, среднего общего образования, (в том числе оценка результатов профессиональной деятельности педагогических и руководящих работников образовательных организаций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округа); </w:t>
      </w:r>
    </w:p>
    <w:p w:rsidR="00FF0FCF" w:rsidRPr="00FF0FCF" w:rsidRDefault="004454F5" w:rsidP="00FF0FCF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оценка качества результатов освоения </w:t>
      </w:r>
      <w:proofErr w:type="gramStart"/>
      <w:r w:rsidRPr="00FF0FCF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основных образовательных программ дошкольного, начального общего, основного общего, среднего общего образования  (в том числе оценка образовательных результатов и индивидуальных достижений обучающихся образовательных организаций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округа);  </w:t>
      </w:r>
    </w:p>
    <w:p w:rsidR="00FF0FCF" w:rsidRPr="00FF0FCF" w:rsidRDefault="004454F5" w:rsidP="00FF0FCF">
      <w:pPr>
        <w:pStyle w:val="a3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оценка качества деятельности образовательных организации и групп образовательных организаций (дошкольных, общеобразовательных); </w:t>
      </w:r>
    </w:p>
    <w:p w:rsidR="004454F5" w:rsidRPr="00FF0FCF" w:rsidRDefault="004454F5" w:rsidP="00FF0FCF">
      <w:pPr>
        <w:pStyle w:val="a3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оценка качества образовательной системы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 по уровням образования. </w:t>
      </w:r>
    </w:p>
    <w:p w:rsidR="00FF0FCF" w:rsidRDefault="00FF0FCF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.  К  процедурам оценки качества общего  образования, носящим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остоянный (непрерывный) характер, относятся мониторинговые </w:t>
      </w:r>
      <w:r>
        <w:rPr>
          <w:rFonts w:ascii="Times New Roman" w:hAnsi="Times New Roman" w:cs="Times New Roman"/>
          <w:sz w:val="26"/>
          <w:szCs w:val="26"/>
        </w:rPr>
        <w:t>процедуры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, являющиеся источником информации об уровне обеспечения качества образования в </w:t>
      </w:r>
      <w:r>
        <w:rPr>
          <w:rFonts w:ascii="Times New Roman" w:hAnsi="Times New Roman" w:cs="Times New Roman"/>
          <w:sz w:val="26"/>
          <w:szCs w:val="26"/>
        </w:rPr>
        <w:t>Пограничном муниципальном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округе. </w:t>
      </w:r>
    </w:p>
    <w:p w:rsidR="00FF0FCF" w:rsidRDefault="004454F5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>Система мониторинговых процедур соотносится с перечнем обязательной информации о развитии дошкольного образования, начального общего</w:t>
      </w:r>
      <w:r w:rsidR="00FF0FCF">
        <w:rPr>
          <w:rFonts w:ascii="Times New Roman" w:hAnsi="Times New Roman" w:cs="Times New Roman"/>
          <w:sz w:val="26"/>
          <w:szCs w:val="26"/>
        </w:rPr>
        <w:t>,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основного общего, среднего общего образования,  утвержденным постановлением Правительства Российской Федерации от 05.08.2013 № 662 «Об осуществлении мониторинга системы образования». </w:t>
      </w:r>
    </w:p>
    <w:p w:rsidR="00FF0FCF" w:rsidRDefault="004454F5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С учетом объектов МСОКО к такой информации относятся сведения о: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t>содержании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 образовательной деятельности и организации образовательного процесса  по образовательным программам дошкольного образования, начального общего, основного общего, среднего общего образования;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кадровом </w:t>
      </w:r>
      <w:proofErr w:type="gramStart"/>
      <w:r w:rsidRPr="00FF0FCF">
        <w:rPr>
          <w:rFonts w:ascii="Times New Roman" w:hAnsi="Times New Roman" w:cs="Times New Roman"/>
          <w:sz w:val="26"/>
          <w:szCs w:val="26"/>
        </w:rPr>
        <w:t>обеспечении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t xml:space="preserve">материально-техническом и информационном обеспечении образовательных организаций 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  (дошкольных, общеобразовательных) в части реализации основных образовательных программ (дошкольного образования, начального общего основного общего и среднего общего образования);  </w:t>
      </w:r>
      <w:proofErr w:type="gramEnd"/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lastRenderedPageBreak/>
        <w:t>условиях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получения дошкольного, начального общего, основного общего и среднего общего образования лицами с ограниченными возможностями здоровья и инвалидами;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t>результатах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аттестации лиц, о</w:t>
      </w:r>
      <w:r w:rsidR="00FF0FCF">
        <w:rPr>
          <w:rFonts w:ascii="Times New Roman" w:hAnsi="Times New Roman" w:cs="Times New Roman"/>
          <w:sz w:val="26"/>
          <w:szCs w:val="26"/>
        </w:rPr>
        <w:t xml:space="preserve">бучающихся по образовательным </w:t>
      </w:r>
      <w:r w:rsidRPr="00FF0FCF">
        <w:rPr>
          <w:rFonts w:ascii="Times New Roman" w:hAnsi="Times New Roman" w:cs="Times New Roman"/>
          <w:sz w:val="26"/>
          <w:szCs w:val="26"/>
        </w:rPr>
        <w:t xml:space="preserve">программам начального общего образования, основного общего образования и среднего общего образования, в том числе результатах ОГЭ, ЕГЭ; </w:t>
      </w:r>
    </w:p>
    <w:p w:rsidR="004454F5" w:rsidRP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t>мерах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по созданию безопасных условий при организации образовательного процесса в образовательных организациях 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 (дошкольных и общеобразовательных). </w:t>
      </w:r>
    </w:p>
    <w:p w:rsidR="004454F5" w:rsidRPr="00307AB6" w:rsidRDefault="004454F5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Мониторинг осуществляется на основе: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134"/>
        </w:tabs>
        <w:spacing w:after="0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данных федерального статистического наблюдения;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>обследований, в том числ</w:t>
      </w:r>
      <w:r w:rsidR="00FF0FCF">
        <w:rPr>
          <w:rFonts w:ascii="Times New Roman" w:hAnsi="Times New Roman" w:cs="Times New Roman"/>
          <w:sz w:val="26"/>
          <w:szCs w:val="26"/>
        </w:rPr>
        <w:t xml:space="preserve">е социологических, деятельности </w:t>
      </w:r>
      <w:r w:rsidRPr="00FF0FCF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 информации, размещенной на официальных сайтах образовательных организаций 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FF0FCF">
        <w:rPr>
          <w:rFonts w:ascii="Times New Roman" w:hAnsi="Times New Roman" w:cs="Times New Roman"/>
          <w:sz w:val="26"/>
          <w:szCs w:val="26"/>
        </w:rPr>
        <w:t xml:space="preserve">  в информационно-телекоммуникационной сети «Интернет»;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 информации, опубликованной в средствах массовой информации; </w:t>
      </w:r>
    </w:p>
    <w:p w:rsidR="004454F5" w:rsidRPr="00FF0FCF" w:rsidRDefault="004454F5" w:rsidP="00FF0FCF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 информации, поступающей в </w:t>
      </w:r>
      <w:r w:rsidR="00FF0FCF">
        <w:rPr>
          <w:rFonts w:ascii="Times New Roman" w:hAnsi="Times New Roman" w:cs="Times New Roman"/>
          <w:sz w:val="26"/>
          <w:szCs w:val="26"/>
        </w:rPr>
        <w:t xml:space="preserve">отдел образования </w:t>
      </w:r>
      <w:r w:rsidRPr="00FF0FCF">
        <w:rPr>
          <w:rFonts w:ascii="Times New Roman" w:hAnsi="Times New Roman" w:cs="Times New Roman"/>
          <w:sz w:val="26"/>
          <w:szCs w:val="26"/>
        </w:rPr>
        <w:t xml:space="preserve">от организаций и граждан. </w:t>
      </w:r>
    </w:p>
    <w:p w:rsidR="00FF0FCF" w:rsidRDefault="004454F5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Мониторинг осуществляется не реже одного раза в год в соответствии с порядком, сроками проведения процедур, показателями, определенными </w:t>
      </w:r>
      <w:r w:rsidR="00FF0FCF">
        <w:rPr>
          <w:rFonts w:ascii="Times New Roman" w:hAnsi="Times New Roman" w:cs="Times New Roman"/>
          <w:sz w:val="26"/>
          <w:szCs w:val="26"/>
        </w:rPr>
        <w:t xml:space="preserve"> о</w:t>
      </w:r>
      <w:r w:rsidRPr="00307AB6">
        <w:rPr>
          <w:rFonts w:ascii="Times New Roman" w:hAnsi="Times New Roman" w:cs="Times New Roman"/>
          <w:sz w:val="26"/>
          <w:szCs w:val="26"/>
        </w:rPr>
        <w:t xml:space="preserve">тделом </w:t>
      </w:r>
      <w:r w:rsidR="00FF0FCF">
        <w:rPr>
          <w:rFonts w:ascii="Times New Roman" w:hAnsi="Times New Roman" w:cs="Times New Roman"/>
          <w:sz w:val="26"/>
          <w:szCs w:val="26"/>
        </w:rPr>
        <w:t xml:space="preserve">образования, </w:t>
      </w:r>
    </w:p>
    <w:p w:rsidR="00FF0FCF" w:rsidRDefault="004454F5" w:rsidP="00FF0FC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Система постоянных (непрерывных) мониторинговых процедур на муниципальном уровне включает в себя следующие мониторинги: 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мониторинг выполнения основных мероприятий и достижения показателей, определенных областными и муниципальными целевыми программами, планами развития образования </w:t>
      </w:r>
      <w:r w:rsidR="00FF0FCF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FCF">
        <w:rPr>
          <w:rFonts w:ascii="Times New Roman" w:hAnsi="Times New Roman" w:cs="Times New Roman"/>
          <w:sz w:val="26"/>
          <w:szCs w:val="26"/>
        </w:rPr>
        <w:t xml:space="preserve">мониторинг  введения  федеральных государственных образовательных стандартов общего образования, в том числе для обучающихся с ограниченными возможностями здоровья; </w:t>
      </w:r>
      <w:proofErr w:type="gramEnd"/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 мониторинг сайтов образовательных организаций  </w:t>
      </w:r>
      <w:r w:rsidR="00FF0FCF">
        <w:rPr>
          <w:rFonts w:ascii="Times New Roman" w:hAnsi="Times New Roman" w:cs="Times New Roman"/>
          <w:sz w:val="26"/>
          <w:szCs w:val="26"/>
        </w:rPr>
        <w:t xml:space="preserve">Пограничного </w:t>
      </w:r>
      <w:r w:rsidR="00FF0FCF" w:rsidRPr="00FF0FCF">
        <w:rPr>
          <w:rFonts w:ascii="Times New Roman" w:hAnsi="Times New Roman" w:cs="Times New Roman"/>
          <w:sz w:val="26"/>
          <w:szCs w:val="26"/>
        </w:rPr>
        <w:t>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  (дошкольных и  общеобразовательных) в  информационн</w:t>
      </w:r>
      <w:proofErr w:type="gramStart"/>
      <w:r w:rsidRPr="00FF0FCF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 телекоммуникационной сети «Интернет»; </w:t>
      </w:r>
    </w:p>
    <w:p w:rsidR="00FF0FCF" w:rsidRDefault="004454F5" w:rsidP="00FF0FCF">
      <w:pPr>
        <w:pStyle w:val="a3"/>
        <w:numPr>
          <w:ilvl w:val="0"/>
          <w:numId w:val="1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>мониторинг количества руководящих и педагогических работников школьных  и  общеобразовательн</w:t>
      </w:r>
      <w:r w:rsidR="00FF0FCF">
        <w:rPr>
          <w:rFonts w:ascii="Times New Roman" w:hAnsi="Times New Roman" w:cs="Times New Roman"/>
          <w:sz w:val="26"/>
          <w:szCs w:val="26"/>
        </w:rPr>
        <w:t>ых образовательных организаций Пограничного муниципального</w:t>
      </w:r>
      <w:r w:rsidRPr="00FF0FCF">
        <w:rPr>
          <w:rFonts w:ascii="Times New Roman" w:hAnsi="Times New Roman" w:cs="Times New Roman"/>
          <w:sz w:val="26"/>
          <w:szCs w:val="26"/>
        </w:rPr>
        <w:t xml:space="preserve"> округа. </w:t>
      </w:r>
    </w:p>
    <w:p w:rsidR="004454F5" w:rsidRPr="00FF0FCF" w:rsidRDefault="00FF0FCF" w:rsidP="00E7784F">
      <w:pPr>
        <w:pStyle w:val="a3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7.4</w:t>
      </w:r>
      <w:r w:rsidR="004454F5" w:rsidRPr="00FF0FCF">
        <w:rPr>
          <w:rFonts w:ascii="Times New Roman" w:hAnsi="Times New Roman" w:cs="Times New Roman"/>
          <w:sz w:val="26"/>
          <w:szCs w:val="26"/>
        </w:rPr>
        <w:t xml:space="preserve">.  Исследования качества  образования в части оценки </w:t>
      </w:r>
      <w:proofErr w:type="gramStart"/>
      <w:r w:rsidR="004454F5" w:rsidRPr="00FF0FCF">
        <w:rPr>
          <w:rFonts w:ascii="Times New Roman" w:hAnsi="Times New Roman" w:cs="Times New Roman"/>
          <w:sz w:val="26"/>
          <w:szCs w:val="26"/>
        </w:rPr>
        <w:t>индивидуальных</w:t>
      </w:r>
      <w:proofErr w:type="gramEnd"/>
      <w:r w:rsidR="004454F5" w:rsidRPr="00FF0F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0FCF" w:rsidRDefault="004454F5" w:rsidP="00E778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достижений обучающихся включают в себя: </w:t>
      </w:r>
    </w:p>
    <w:p w:rsidR="00FF0FCF" w:rsidRDefault="004454F5" w:rsidP="00E7784F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>международные сравнительные исследования качества образования (внешняя оценка): международная программа по оценке учеб</w:t>
      </w:r>
      <w:r w:rsidR="00FF0FCF" w:rsidRPr="00FF0FCF">
        <w:rPr>
          <w:rFonts w:ascii="Times New Roman" w:hAnsi="Times New Roman" w:cs="Times New Roman"/>
          <w:sz w:val="26"/>
          <w:szCs w:val="26"/>
        </w:rPr>
        <w:t>ных достижений PISA (период - 5</w:t>
      </w:r>
      <w:r w:rsidRPr="00FF0FCF">
        <w:rPr>
          <w:rFonts w:ascii="Times New Roman" w:hAnsi="Times New Roman" w:cs="Times New Roman"/>
          <w:sz w:val="26"/>
          <w:szCs w:val="26"/>
        </w:rPr>
        <w:t xml:space="preserve">лет); </w:t>
      </w:r>
    </w:p>
    <w:p w:rsidR="00FF0FCF" w:rsidRDefault="004454F5" w:rsidP="00E7784F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lastRenderedPageBreak/>
        <w:t>исследования качества образования на федеральном уровне (оценка отдельных компонентов системы образования Российской Федерации): государственная итоговая аттестация по образовательным программам основного общего и среднего общего образования, в том числе в форме ОГЭ, ЕГЭ; всероссийские проверочные работы (ВП</w:t>
      </w:r>
      <w:proofErr w:type="gramStart"/>
      <w:r w:rsidRPr="00FF0FCF">
        <w:rPr>
          <w:rFonts w:ascii="Times New Roman" w:hAnsi="Times New Roman" w:cs="Times New Roman"/>
          <w:sz w:val="26"/>
          <w:szCs w:val="26"/>
        </w:rPr>
        <w:t>P</w:t>
      </w:r>
      <w:proofErr w:type="gramEnd"/>
      <w:r w:rsidRPr="00FF0FCF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E7784F" w:rsidRDefault="004454F5" w:rsidP="00E7784F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FCF">
        <w:rPr>
          <w:rFonts w:ascii="Times New Roman" w:hAnsi="Times New Roman" w:cs="Times New Roman"/>
          <w:sz w:val="26"/>
          <w:szCs w:val="26"/>
        </w:rPr>
        <w:t xml:space="preserve">исследования качества образования на региональном уровне: диагностические контрольные работы обучающихся; репетиционное тестирование выпускников 9-х и 11-х классов в рамках подготовки к ГИА, ЕГЭ; иные региональные исследования. </w:t>
      </w:r>
    </w:p>
    <w:p w:rsidR="00E7784F" w:rsidRDefault="00E7784F" w:rsidP="00E7784F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7.5. </w:t>
      </w:r>
      <w:r w:rsidR="004454F5" w:rsidRPr="00E7784F">
        <w:rPr>
          <w:rFonts w:ascii="Times New Roman" w:hAnsi="Times New Roman" w:cs="Times New Roman"/>
          <w:sz w:val="26"/>
          <w:szCs w:val="26"/>
        </w:rPr>
        <w:t xml:space="preserve">Процедуры оценки качества образования, мониторинговые исследования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4454F5" w:rsidRPr="00307AB6">
        <w:rPr>
          <w:rFonts w:ascii="Times New Roman" w:hAnsi="Times New Roman" w:cs="Times New Roman"/>
          <w:sz w:val="26"/>
          <w:szCs w:val="26"/>
        </w:rPr>
        <w:t>соответствующ</w:t>
      </w:r>
      <w:r>
        <w:rPr>
          <w:rFonts w:ascii="Times New Roman" w:hAnsi="Times New Roman" w:cs="Times New Roman"/>
          <w:sz w:val="26"/>
          <w:szCs w:val="26"/>
        </w:rPr>
        <w:t xml:space="preserve">им учебным предметам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осуществляются в соответствии  с графиком проведения мероприятий по оценке качества подготовки обучающихся и реализации образовательных  программ  на территории  </w:t>
      </w:r>
      <w:r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округа на текущий учебный год, утверждаемым приказами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4454F5" w:rsidRPr="00307AB6">
        <w:rPr>
          <w:rFonts w:ascii="Times New Roman" w:hAnsi="Times New Roman" w:cs="Times New Roman"/>
          <w:sz w:val="26"/>
          <w:szCs w:val="26"/>
        </w:rPr>
        <w:t>инистерства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Приморского края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тдела </w:t>
      </w:r>
      <w:r w:rsidR="00903FCC">
        <w:rPr>
          <w:rFonts w:ascii="Times New Roman" w:hAnsi="Times New Roman" w:cs="Times New Roman"/>
          <w:sz w:val="26"/>
          <w:szCs w:val="26"/>
        </w:rPr>
        <w:t>образования Администрации Пограничного муниципального округа.</w:t>
      </w:r>
    </w:p>
    <w:p w:rsidR="00E7784F" w:rsidRDefault="004454F5" w:rsidP="00E7784F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>Перечень к</w:t>
      </w:r>
      <w:r w:rsidR="00E7784F">
        <w:rPr>
          <w:rFonts w:ascii="Times New Roman" w:hAnsi="Times New Roman" w:cs="Times New Roman"/>
          <w:sz w:val="26"/>
          <w:szCs w:val="26"/>
        </w:rPr>
        <w:t>ритериев качества образования 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округа, их количественные характеристики определяются </w:t>
      </w:r>
      <w:r w:rsidR="00E7784F">
        <w:rPr>
          <w:rFonts w:ascii="Times New Roman" w:hAnsi="Times New Roman" w:cs="Times New Roman"/>
          <w:sz w:val="26"/>
          <w:szCs w:val="26"/>
        </w:rPr>
        <w:t>о</w:t>
      </w:r>
      <w:r w:rsidRPr="00307AB6">
        <w:rPr>
          <w:rFonts w:ascii="Times New Roman" w:hAnsi="Times New Roman" w:cs="Times New Roman"/>
          <w:sz w:val="26"/>
          <w:szCs w:val="26"/>
        </w:rPr>
        <w:t xml:space="preserve">тделом образования. </w:t>
      </w:r>
    </w:p>
    <w:p w:rsidR="00E7784F" w:rsidRDefault="00E7784F" w:rsidP="00E7784F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54F5" w:rsidRPr="00E7784F" w:rsidRDefault="004454F5" w:rsidP="00921996">
      <w:pPr>
        <w:pStyle w:val="a3"/>
        <w:numPr>
          <w:ilvl w:val="0"/>
          <w:numId w:val="13"/>
        </w:numPr>
        <w:spacing w:after="0"/>
        <w:ind w:firstLine="3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4F">
        <w:rPr>
          <w:rFonts w:ascii="Times New Roman" w:hAnsi="Times New Roman" w:cs="Times New Roman"/>
          <w:b/>
          <w:sz w:val="26"/>
          <w:szCs w:val="26"/>
        </w:rPr>
        <w:t xml:space="preserve">Оценка результатов МСОКО </w:t>
      </w:r>
    </w:p>
    <w:p w:rsidR="0092199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Оценка результатов МСОКО предполагает формирование  системы управленческих решений на </w:t>
      </w:r>
      <w:r w:rsidR="00921996">
        <w:rPr>
          <w:rFonts w:ascii="Times New Roman" w:hAnsi="Times New Roman" w:cs="Times New Roman"/>
          <w:sz w:val="26"/>
          <w:szCs w:val="26"/>
        </w:rPr>
        <w:t xml:space="preserve">уровне образовательных организаций  и на </w:t>
      </w:r>
      <w:r w:rsidR="00921996" w:rsidRPr="00307AB6">
        <w:rPr>
          <w:rFonts w:ascii="Times New Roman" w:hAnsi="Times New Roman" w:cs="Times New Roman"/>
          <w:sz w:val="26"/>
          <w:szCs w:val="26"/>
        </w:rPr>
        <w:t>муниципальном</w:t>
      </w:r>
      <w:r w:rsidR="00921996">
        <w:rPr>
          <w:rFonts w:ascii="Times New Roman" w:hAnsi="Times New Roman" w:cs="Times New Roman"/>
          <w:sz w:val="26"/>
          <w:szCs w:val="26"/>
        </w:rPr>
        <w:t xml:space="preserve"> уровне.</w:t>
      </w:r>
    </w:p>
    <w:p w:rsidR="004454F5" w:rsidRPr="00307AB6" w:rsidRDefault="00921996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8.1. </w:t>
      </w:r>
      <w:r w:rsidR="004454F5" w:rsidRPr="00307AB6">
        <w:rPr>
          <w:rFonts w:ascii="Times New Roman" w:hAnsi="Times New Roman" w:cs="Times New Roman"/>
          <w:sz w:val="26"/>
          <w:szCs w:val="26"/>
        </w:rPr>
        <w:t>Реализация МСОКО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уровне</w:t>
      </w:r>
      <w:r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позволит обеспечить образовательные организации  </w:t>
      </w:r>
      <w:r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округа  востребованной объективной информацией, позволяющей субъектам образовательных отношений анализировать данные, полученные в результате оценочных процедур, и принимать эффективные управленческие решения в части: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1)  построения, совершенствования и реализации внутренних систем оценки качества образования в соответствии с подходами, механизмами, содержанием и процедурами МСОКО, в том числе с учетом специфики реализации образовательных программ в конкретной образовательной организации 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7AB6">
        <w:rPr>
          <w:rFonts w:ascii="Times New Roman" w:hAnsi="Times New Roman" w:cs="Times New Roman"/>
          <w:sz w:val="26"/>
          <w:szCs w:val="26"/>
        </w:rPr>
        <w:t xml:space="preserve">2)  оценки качества и эффективности деятельности педагогических работников образовательных организаций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округа, в том числе  для формирования оптимальных траекторий их профессионального воздействия на обучающихся, формирования оптимальных траекторий профессионального развития педагогов; </w:t>
      </w:r>
      <w:proofErr w:type="gramEnd"/>
    </w:p>
    <w:p w:rsidR="0092199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3)  оценки качества реализуемых образовательных программ для принятия решений по их изменению, доработке и корректировке; </w:t>
      </w:r>
    </w:p>
    <w:p w:rsidR="0092199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lastRenderedPageBreak/>
        <w:t xml:space="preserve">4)  оценки инфраструктуры образовательной организации на соответствие требованиям к условиям реализации образовательных программ, в том числе для подготовки дорожной карты совершенствования таких условий и программы развития образовательной организации 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округа, согласованной с учредителем образовательной организации;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5)  информирования родителей (законных представителей) обучающихся образовательных организаций 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  о качестве образования, результатах оценочных процедур. </w:t>
      </w:r>
    </w:p>
    <w:p w:rsidR="004454F5" w:rsidRPr="00307AB6" w:rsidRDefault="00921996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.  Реализация МСОКО на муниципальном уровне позволит: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1)  формировать целевые муниципальные программы и осуществлять эффективное распределение ресурсов муниципальной образовательной системы для обеспечения управления качеством общего образования (в рамках полномочий);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2)  совершенствовать муниципальные системы оценки качества образования, применять аналоговые модели управления качеством образования; </w:t>
      </w:r>
    </w:p>
    <w:p w:rsidR="0092199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3)  оценивать качество выполнения образовательными организациями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 муниципального задания;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4)  соотносить результаты оценки качества образования с показателями и критериями эффективности деятельности руководителей образовательных организаций  </w:t>
      </w:r>
      <w:r w:rsidR="00921996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округа, в том числе для проведения аттестации; </w:t>
      </w:r>
    </w:p>
    <w:p w:rsidR="004454F5" w:rsidRPr="00307AB6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5)  рационально распределять дополнительные финансовые и материально- технические ресурсы между образовательными организациями  </w:t>
      </w:r>
      <w:r w:rsidR="00921996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07AB6" w:rsidRDefault="00921996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 планировать 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методические мероприятия по повышению качества  образования, формировать заказ на повышение квалификации педагогических работников и руководителей образовательных организаций </w:t>
      </w:r>
      <w:r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="004454F5" w:rsidRPr="00307AB6">
        <w:rPr>
          <w:rFonts w:ascii="Times New Roman" w:hAnsi="Times New Roman" w:cs="Times New Roman"/>
          <w:sz w:val="26"/>
          <w:szCs w:val="26"/>
        </w:rPr>
        <w:t xml:space="preserve"> округа; </w:t>
      </w:r>
    </w:p>
    <w:p w:rsidR="004454F5" w:rsidRPr="00345420" w:rsidRDefault="004454F5" w:rsidP="009219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7AB6">
        <w:rPr>
          <w:rFonts w:ascii="Times New Roman" w:hAnsi="Times New Roman" w:cs="Times New Roman"/>
          <w:sz w:val="26"/>
          <w:szCs w:val="26"/>
        </w:rPr>
        <w:t xml:space="preserve">7)  информировать граждан о качестве образования в образовательных </w:t>
      </w:r>
      <w:r w:rsidRPr="00345420">
        <w:rPr>
          <w:rFonts w:ascii="Times New Roman" w:hAnsi="Times New Roman" w:cs="Times New Roman"/>
          <w:sz w:val="26"/>
          <w:szCs w:val="26"/>
        </w:rPr>
        <w:t xml:space="preserve">организациях </w:t>
      </w:r>
      <w:r w:rsidR="00921996" w:rsidRPr="00345420">
        <w:rPr>
          <w:rFonts w:ascii="Times New Roman" w:hAnsi="Times New Roman" w:cs="Times New Roman"/>
          <w:sz w:val="26"/>
          <w:szCs w:val="26"/>
        </w:rPr>
        <w:t>Пограничного муниципального</w:t>
      </w:r>
      <w:r w:rsidRPr="00345420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921996" w:rsidRDefault="0034542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420">
        <w:rPr>
          <w:rFonts w:ascii="Times New Roman" w:hAnsi="Times New Roman" w:cs="Times New Roman"/>
          <w:sz w:val="26"/>
          <w:szCs w:val="26"/>
        </w:rPr>
        <w:t xml:space="preserve">8.4. </w:t>
      </w:r>
      <w:r>
        <w:rPr>
          <w:rFonts w:ascii="Times New Roman" w:hAnsi="Times New Roman" w:cs="Times New Roman"/>
          <w:sz w:val="26"/>
          <w:szCs w:val="26"/>
        </w:rPr>
        <w:t>В рамках реализации МСОКО Пограничного муниципального округа разработаны и утверждены показатели, мониторинг которых может проводиться в целом по Пограничному муниципальному округу и отдельно по образовательным организациям Пограничного муниципального округа.</w:t>
      </w:r>
    </w:p>
    <w:p w:rsidR="00345420" w:rsidRPr="00345420" w:rsidRDefault="0034542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345420" w:rsidRPr="00345420" w:rsidSect="00E7784F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264" w:rsidRDefault="002C7264" w:rsidP="00E7784F">
      <w:pPr>
        <w:spacing w:after="0" w:line="240" w:lineRule="auto"/>
      </w:pPr>
      <w:r>
        <w:separator/>
      </w:r>
    </w:p>
  </w:endnote>
  <w:endnote w:type="continuationSeparator" w:id="0">
    <w:p w:rsidR="002C7264" w:rsidRDefault="002C7264" w:rsidP="00E77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264" w:rsidRDefault="002C7264" w:rsidP="00E7784F">
      <w:pPr>
        <w:spacing w:after="0" w:line="240" w:lineRule="auto"/>
      </w:pPr>
      <w:r>
        <w:separator/>
      </w:r>
    </w:p>
  </w:footnote>
  <w:footnote w:type="continuationSeparator" w:id="0">
    <w:p w:rsidR="002C7264" w:rsidRDefault="002C7264" w:rsidP="00E77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8110328"/>
      <w:docPartObj>
        <w:docPartGallery w:val="Page Numbers (Top of Page)"/>
        <w:docPartUnique/>
      </w:docPartObj>
    </w:sdtPr>
    <w:sdtEndPr/>
    <w:sdtContent>
      <w:p w:rsidR="00E7784F" w:rsidRDefault="00E778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49B">
          <w:rPr>
            <w:noProof/>
          </w:rPr>
          <w:t>13</w:t>
        </w:r>
        <w:r>
          <w:fldChar w:fldCharType="end"/>
        </w:r>
      </w:p>
    </w:sdtContent>
  </w:sdt>
  <w:p w:rsidR="00E7784F" w:rsidRDefault="00E778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72A1"/>
    <w:multiLevelType w:val="hybridMultilevel"/>
    <w:tmpl w:val="B1E082A6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E699A"/>
    <w:multiLevelType w:val="hybridMultilevel"/>
    <w:tmpl w:val="09206F4A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2E074E"/>
    <w:multiLevelType w:val="hybridMultilevel"/>
    <w:tmpl w:val="B3A090B4"/>
    <w:lvl w:ilvl="0" w:tplc="B2B66A2C">
      <w:start w:val="1"/>
      <w:numFmt w:val="decimal"/>
      <w:lvlText w:val="%1)"/>
      <w:lvlJc w:val="left"/>
      <w:pPr>
        <w:ind w:left="737" w:hanging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095F"/>
    <w:multiLevelType w:val="hybridMultilevel"/>
    <w:tmpl w:val="9170EB26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97994"/>
    <w:multiLevelType w:val="hybridMultilevel"/>
    <w:tmpl w:val="0FACB010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F24C5B"/>
    <w:multiLevelType w:val="hybridMultilevel"/>
    <w:tmpl w:val="84068466"/>
    <w:lvl w:ilvl="0" w:tplc="78E0935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B0C32"/>
    <w:multiLevelType w:val="hybridMultilevel"/>
    <w:tmpl w:val="1638BF60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BD3DA7"/>
    <w:multiLevelType w:val="hybridMultilevel"/>
    <w:tmpl w:val="CA56CC16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E75FC"/>
    <w:multiLevelType w:val="hybridMultilevel"/>
    <w:tmpl w:val="4470137A"/>
    <w:lvl w:ilvl="0" w:tplc="78E093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89B6297"/>
    <w:multiLevelType w:val="hybridMultilevel"/>
    <w:tmpl w:val="2B76964E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2B2DCE"/>
    <w:multiLevelType w:val="multilevel"/>
    <w:tmpl w:val="EE5CF67A"/>
    <w:lvl w:ilvl="0">
      <w:start w:val="7"/>
      <w:numFmt w:val="decimal"/>
      <w:lvlText w:val="%1."/>
      <w:lvlJc w:val="left"/>
      <w:pPr>
        <w:ind w:left="399" w:hanging="399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i w:val="0"/>
      </w:rPr>
    </w:lvl>
  </w:abstractNum>
  <w:abstractNum w:abstractNumId="11">
    <w:nsid w:val="47DD24C0"/>
    <w:multiLevelType w:val="hybridMultilevel"/>
    <w:tmpl w:val="F5E880C8"/>
    <w:lvl w:ilvl="0" w:tplc="78E0935C">
      <w:start w:val="1"/>
      <w:numFmt w:val="bullet"/>
      <w:lvlText w:val=""/>
      <w:lvlJc w:val="left"/>
      <w:pPr>
        <w:ind w:left="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2">
    <w:nsid w:val="616B1426"/>
    <w:multiLevelType w:val="hybridMultilevel"/>
    <w:tmpl w:val="5F301024"/>
    <w:lvl w:ilvl="0" w:tplc="78E09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047AB2"/>
    <w:multiLevelType w:val="hybridMultilevel"/>
    <w:tmpl w:val="15D4CA4E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146DD4"/>
    <w:multiLevelType w:val="hybridMultilevel"/>
    <w:tmpl w:val="347E13C0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14"/>
  </w:num>
  <w:num w:numId="8">
    <w:abstractNumId w:val="13"/>
  </w:num>
  <w:num w:numId="9">
    <w:abstractNumId w:val="0"/>
  </w:num>
  <w:num w:numId="10">
    <w:abstractNumId w:val="11"/>
  </w:num>
  <w:num w:numId="11">
    <w:abstractNumId w:val="4"/>
  </w:num>
  <w:num w:numId="12">
    <w:abstractNumId w:val="8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F5"/>
    <w:rsid w:val="000006C6"/>
    <w:rsid w:val="00000F2D"/>
    <w:rsid w:val="00001316"/>
    <w:rsid w:val="00001F99"/>
    <w:rsid w:val="0000477A"/>
    <w:rsid w:val="00004A4C"/>
    <w:rsid w:val="00004D8A"/>
    <w:rsid w:val="00005D60"/>
    <w:rsid w:val="000061B2"/>
    <w:rsid w:val="00007D93"/>
    <w:rsid w:val="00007E16"/>
    <w:rsid w:val="00010D73"/>
    <w:rsid w:val="00011BA9"/>
    <w:rsid w:val="00011D61"/>
    <w:rsid w:val="00012B22"/>
    <w:rsid w:val="00013509"/>
    <w:rsid w:val="00014C46"/>
    <w:rsid w:val="000170A9"/>
    <w:rsid w:val="000178E2"/>
    <w:rsid w:val="00020910"/>
    <w:rsid w:val="00020FC4"/>
    <w:rsid w:val="00022A05"/>
    <w:rsid w:val="00022CB6"/>
    <w:rsid w:val="000231F0"/>
    <w:rsid w:val="0002426C"/>
    <w:rsid w:val="00024506"/>
    <w:rsid w:val="0002588C"/>
    <w:rsid w:val="00030D0A"/>
    <w:rsid w:val="000310AA"/>
    <w:rsid w:val="000331D4"/>
    <w:rsid w:val="00033FAE"/>
    <w:rsid w:val="0003494E"/>
    <w:rsid w:val="00034C75"/>
    <w:rsid w:val="00035545"/>
    <w:rsid w:val="00036796"/>
    <w:rsid w:val="00036BAC"/>
    <w:rsid w:val="00037CBB"/>
    <w:rsid w:val="00040834"/>
    <w:rsid w:val="00040864"/>
    <w:rsid w:val="000418BC"/>
    <w:rsid w:val="00041A85"/>
    <w:rsid w:val="00041CC8"/>
    <w:rsid w:val="00043E25"/>
    <w:rsid w:val="00044455"/>
    <w:rsid w:val="00044881"/>
    <w:rsid w:val="00044E75"/>
    <w:rsid w:val="00047488"/>
    <w:rsid w:val="00050430"/>
    <w:rsid w:val="0005189A"/>
    <w:rsid w:val="00051B96"/>
    <w:rsid w:val="00052950"/>
    <w:rsid w:val="000536DB"/>
    <w:rsid w:val="00054058"/>
    <w:rsid w:val="000548B7"/>
    <w:rsid w:val="00054F57"/>
    <w:rsid w:val="00056A21"/>
    <w:rsid w:val="00057313"/>
    <w:rsid w:val="00060969"/>
    <w:rsid w:val="00060D40"/>
    <w:rsid w:val="000637AE"/>
    <w:rsid w:val="00063857"/>
    <w:rsid w:val="00063B31"/>
    <w:rsid w:val="00064AFB"/>
    <w:rsid w:val="0006595D"/>
    <w:rsid w:val="000719D0"/>
    <w:rsid w:val="00071E65"/>
    <w:rsid w:val="0007331A"/>
    <w:rsid w:val="00075353"/>
    <w:rsid w:val="00075466"/>
    <w:rsid w:val="00077281"/>
    <w:rsid w:val="00077AA7"/>
    <w:rsid w:val="00083B4C"/>
    <w:rsid w:val="0008485E"/>
    <w:rsid w:val="000858FA"/>
    <w:rsid w:val="000868D0"/>
    <w:rsid w:val="00087013"/>
    <w:rsid w:val="00090D5A"/>
    <w:rsid w:val="0009100B"/>
    <w:rsid w:val="0009444D"/>
    <w:rsid w:val="00096889"/>
    <w:rsid w:val="00096E7A"/>
    <w:rsid w:val="00097E40"/>
    <w:rsid w:val="000A0693"/>
    <w:rsid w:val="000A103D"/>
    <w:rsid w:val="000A1D07"/>
    <w:rsid w:val="000A1F01"/>
    <w:rsid w:val="000A2444"/>
    <w:rsid w:val="000A25C9"/>
    <w:rsid w:val="000A2B7D"/>
    <w:rsid w:val="000A3B55"/>
    <w:rsid w:val="000A4131"/>
    <w:rsid w:val="000A45D4"/>
    <w:rsid w:val="000A7753"/>
    <w:rsid w:val="000A7774"/>
    <w:rsid w:val="000B65E5"/>
    <w:rsid w:val="000B6A83"/>
    <w:rsid w:val="000B7C51"/>
    <w:rsid w:val="000C1EE7"/>
    <w:rsid w:val="000C2C5A"/>
    <w:rsid w:val="000C4BBB"/>
    <w:rsid w:val="000D08A4"/>
    <w:rsid w:val="000D1CA0"/>
    <w:rsid w:val="000D1F1B"/>
    <w:rsid w:val="000D21EC"/>
    <w:rsid w:val="000D36E8"/>
    <w:rsid w:val="000D4400"/>
    <w:rsid w:val="000D4671"/>
    <w:rsid w:val="000D4E88"/>
    <w:rsid w:val="000D4EA8"/>
    <w:rsid w:val="000D5742"/>
    <w:rsid w:val="000D5956"/>
    <w:rsid w:val="000D5E5F"/>
    <w:rsid w:val="000E029B"/>
    <w:rsid w:val="000E0301"/>
    <w:rsid w:val="000E1762"/>
    <w:rsid w:val="000E2CA5"/>
    <w:rsid w:val="000E3323"/>
    <w:rsid w:val="000E366D"/>
    <w:rsid w:val="000E392E"/>
    <w:rsid w:val="000E49F9"/>
    <w:rsid w:val="000E4BD9"/>
    <w:rsid w:val="000E6B98"/>
    <w:rsid w:val="000E7F59"/>
    <w:rsid w:val="000F108B"/>
    <w:rsid w:val="000F1279"/>
    <w:rsid w:val="000F14CB"/>
    <w:rsid w:val="000F1FF8"/>
    <w:rsid w:val="000F2757"/>
    <w:rsid w:val="000F3700"/>
    <w:rsid w:val="000F37BF"/>
    <w:rsid w:val="000F3CC9"/>
    <w:rsid w:val="000F438E"/>
    <w:rsid w:val="000F452F"/>
    <w:rsid w:val="000F4B54"/>
    <w:rsid w:val="000F5315"/>
    <w:rsid w:val="000F733B"/>
    <w:rsid w:val="000F77CA"/>
    <w:rsid w:val="00100A96"/>
    <w:rsid w:val="00101693"/>
    <w:rsid w:val="00101CFB"/>
    <w:rsid w:val="00101F7C"/>
    <w:rsid w:val="001023AD"/>
    <w:rsid w:val="00103E70"/>
    <w:rsid w:val="001047C9"/>
    <w:rsid w:val="00105162"/>
    <w:rsid w:val="00107141"/>
    <w:rsid w:val="00107F4C"/>
    <w:rsid w:val="00112B81"/>
    <w:rsid w:val="00113536"/>
    <w:rsid w:val="00113BBC"/>
    <w:rsid w:val="00114D4F"/>
    <w:rsid w:val="00114E0D"/>
    <w:rsid w:val="001162DA"/>
    <w:rsid w:val="0011710E"/>
    <w:rsid w:val="001203A6"/>
    <w:rsid w:val="00121926"/>
    <w:rsid w:val="00122615"/>
    <w:rsid w:val="00122643"/>
    <w:rsid w:val="00123188"/>
    <w:rsid w:val="0012406C"/>
    <w:rsid w:val="0012421F"/>
    <w:rsid w:val="0012484E"/>
    <w:rsid w:val="00126B51"/>
    <w:rsid w:val="001307C5"/>
    <w:rsid w:val="001325DB"/>
    <w:rsid w:val="00133945"/>
    <w:rsid w:val="00133A03"/>
    <w:rsid w:val="00134716"/>
    <w:rsid w:val="00135659"/>
    <w:rsid w:val="00135BFD"/>
    <w:rsid w:val="00137D85"/>
    <w:rsid w:val="0014021D"/>
    <w:rsid w:val="00140B4B"/>
    <w:rsid w:val="0014281F"/>
    <w:rsid w:val="001428B5"/>
    <w:rsid w:val="0014365B"/>
    <w:rsid w:val="00144610"/>
    <w:rsid w:val="00146A48"/>
    <w:rsid w:val="00147C72"/>
    <w:rsid w:val="00150ACD"/>
    <w:rsid w:val="00153296"/>
    <w:rsid w:val="001543EB"/>
    <w:rsid w:val="00154474"/>
    <w:rsid w:val="00154511"/>
    <w:rsid w:val="00154E20"/>
    <w:rsid w:val="00155066"/>
    <w:rsid w:val="0015599C"/>
    <w:rsid w:val="00155F3A"/>
    <w:rsid w:val="00162C9E"/>
    <w:rsid w:val="001639F2"/>
    <w:rsid w:val="0016648C"/>
    <w:rsid w:val="00166E4D"/>
    <w:rsid w:val="00170434"/>
    <w:rsid w:val="001706C7"/>
    <w:rsid w:val="00172408"/>
    <w:rsid w:val="0017476C"/>
    <w:rsid w:val="00174FB0"/>
    <w:rsid w:val="001751D4"/>
    <w:rsid w:val="001779B8"/>
    <w:rsid w:val="00180274"/>
    <w:rsid w:val="00182081"/>
    <w:rsid w:val="001833E6"/>
    <w:rsid w:val="0018485C"/>
    <w:rsid w:val="00184963"/>
    <w:rsid w:val="0018655F"/>
    <w:rsid w:val="00186FB8"/>
    <w:rsid w:val="0019363F"/>
    <w:rsid w:val="00193739"/>
    <w:rsid w:val="001953E7"/>
    <w:rsid w:val="00195FC7"/>
    <w:rsid w:val="001965CE"/>
    <w:rsid w:val="00196E25"/>
    <w:rsid w:val="001A017E"/>
    <w:rsid w:val="001A04A4"/>
    <w:rsid w:val="001A0DC4"/>
    <w:rsid w:val="001A1434"/>
    <w:rsid w:val="001A22D0"/>
    <w:rsid w:val="001A28DB"/>
    <w:rsid w:val="001A2A4F"/>
    <w:rsid w:val="001A2A6E"/>
    <w:rsid w:val="001A75B7"/>
    <w:rsid w:val="001A7715"/>
    <w:rsid w:val="001B0DE5"/>
    <w:rsid w:val="001B11F3"/>
    <w:rsid w:val="001B208A"/>
    <w:rsid w:val="001B2BBE"/>
    <w:rsid w:val="001B33A4"/>
    <w:rsid w:val="001B4A93"/>
    <w:rsid w:val="001B5205"/>
    <w:rsid w:val="001B59AF"/>
    <w:rsid w:val="001B635B"/>
    <w:rsid w:val="001B731E"/>
    <w:rsid w:val="001B77D7"/>
    <w:rsid w:val="001C2507"/>
    <w:rsid w:val="001C2606"/>
    <w:rsid w:val="001C2DB0"/>
    <w:rsid w:val="001C4F5F"/>
    <w:rsid w:val="001C7249"/>
    <w:rsid w:val="001C72F8"/>
    <w:rsid w:val="001D2393"/>
    <w:rsid w:val="001D4FBD"/>
    <w:rsid w:val="001D6D88"/>
    <w:rsid w:val="001D7646"/>
    <w:rsid w:val="001D7C9D"/>
    <w:rsid w:val="001E061D"/>
    <w:rsid w:val="001E1202"/>
    <w:rsid w:val="001E1C9F"/>
    <w:rsid w:val="001E57D9"/>
    <w:rsid w:val="001E60FC"/>
    <w:rsid w:val="001E6203"/>
    <w:rsid w:val="001E65D2"/>
    <w:rsid w:val="001E705B"/>
    <w:rsid w:val="001E7E39"/>
    <w:rsid w:val="001F0F38"/>
    <w:rsid w:val="001F1B9B"/>
    <w:rsid w:val="001F1ECA"/>
    <w:rsid w:val="001F3CDA"/>
    <w:rsid w:val="001F5383"/>
    <w:rsid w:val="00201154"/>
    <w:rsid w:val="00201548"/>
    <w:rsid w:val="002021FB"/>
    <w:rsid w:val="00203294"/>
    <w:rsid w:val="00203568"/>
    <w:rsid w:val="00203791"/>
    <w:rsid w:val="00203CFD"/>
    <w:rsid w:val="00204E33"/>
    <w:rsid w:val="00205379"/>
    <w:rsid w:val="00206C9F"/>
    <w:rsid w:val="0020758B"/>
    <w:rsid w:val="0021096F"/>
    <w:rsid w:val="00211433"/>
    <w:rsid w:val="002117E2"/>
    <w:rsid w:val="00211EA1"/>
    <w:rsid w:val="00212175"/>
    <w:rsid w:val="00213606"/>
    <w:rsid w:val="002155EC"/>
    <w:rsid w:val="00215CAB"/>
    <w:rsid w:val="002203C8"/>
    <w:rsid w:val="002231AD"/>
    <w:rsid w:val="00224480"/>
    <w:rsid w:val="0022455B"/>
    <w:rsid w:val="00226156"/>
    <w:rsid w:val="00231487"/>
    <w:rsid w:val="00231717"/>
    <w:rsid w:val="00233C3F"/>
    <w:rsid w:val="002355AE"/>
    <w:rsid w:val="00235A66"/>
    <w:rsid w:val="00235B73"/>
    <w:rsid w:val="0023606F"/>
    <w:rsid w:val="00236294"/>
    <w:rsid w:val="002363E7"/>
    <w:rsid w:val="0023771E"/>
    <w:rsid w:val="002378C0"/>
    <w:rsid w:val="00240581"/>
    <w:rsid w:val="00241F9E"/>
    <w:rsid w:val="00241FDD"/>
    <w:rsid w:val="0024288A"/>
    <w:rsid w:val="00242AB8"/>
    <w:rsid w:val="00243FFF"/>
    <w:rsid w:val="00244160"/>
    <w:rsid w:val="00244E3F"/>
    <w:rsid w:val="0024508F"/>
    <w:rsid w:val="0024529F"/>
    <w:rsid w:val="002454FE"/>
    <w:rsid w:val="00246355"/>
    <w:rsid w:val="0024745D"/>
    <w:rsid w:val="00247F17"/>
    <w:rsid w:val="002502E1"/>
    <w:rsid w:val="002511A1"/>
    <w:rsid w:val="002521D6"/>
    <w:rsid w:val="0025227E"/>
    <w:rsid w:val="00253B01"/>
    <w:rsid w:val="00255421"/>
    <w:rsid w:val="002555B1"/>
    <w:rsid w:val="00255E16"/>
    <w:rsid w:val="0025618C"/>
    <w:rsid w:val="002563C2"/>
    <w:rsid w:val="0025750E"/>
    <w:rsid w:val="0026133B"/>
    <w:rsid w:val="002618DF"/>
    <w:rsid w:val="00261C44"/>
    <w:rsid w:val="002628B0"/>
    <w:rsid w:val="0026697C"/>
    <w:rsid w:val="0026726A"/>
    <w:rsid w:val="002703C4"/>
    <w:rsid w:val="00270574"/>
    <w:rsid w:val="00276528"/>
    <w:rsid w:val="00277B89"/>
    <w:rsid w:val="00277E51"/>
    <w:rsid w:val="00277E9D"/>
    <w:rsid w:val="00277FC5"/>
    <w:rsid w:val="002805CA"/>
    <w:rsid w:val="0028069C"/>
    <w:rsid w:val="00280ABF"/>
    <w:rsid w:val="00281280"/>
    <w:rsid w:val="00281EEE"/>
    <w:rsid w:val="00281F37"/>
    <w:rsid w:val="0028256A"/>
    <w:rsid w:val="002837EE"/>
    <w:rsid w:val="002843B9"/>
    <w:rsid w:val="00284FB3"/>
    <w:rsid w:val="00285E9A"/>
    <w:rsid w:val="002860D8"/>
    <w:rsid w:val="002861DF"/>
    <w:rsid w:val="00286BCA"/>
    <w:rsid w:val="002876F0"/>
    <w:rsid w:val="00290AB4"/>
    <w:rsid w:val="0029236B"/>
    <w:rsid w:val="00293260"/>
    <w:rsid w:val="002940D5"/>
    <w:rsid w:val="0029515F"/>
    <w:rsid w:val="00295F40"/>
    <w:rsid w:val="00297A1E"/>
    <w:rsid w:val="00297E57"/>
    <w:rsid w:val="002A0DF2"/>
    <w:rsid w:val="002A1FA4"/>
    <w:rsid w:val="002A267E"/>
    <w:rsid w:val="002A3F49"/>
    <w:rsid w:val="002A4B94"/>
    <w:rsid w:val="002A58C4"/>
    <w:rsid w:val="002A64AC"/>
    <w:rsid w:val="002A7F19"/>
    <w:rsid w:val="002B37B5"/>
    <w:rsid w:val="002B4163"/>
    <w:rsid w:val="002B5AC2"/>
    <w:rsid w:val="002B5CFB"/>
    <w:rsid w:val="002B612E"/>
    <w:rsid w:val="002B6B23"/>
    <w:rsid w:val="002B6DA6"/>
    <w:rsid w:val="002B727E"/>
    <w:rsid w:val="002C05EA"/>
    <w:rsid w:val="002C1896"/>
    <w:rsid w:val="002C40BC"/>
    <w:rsid w:val="002C7264"/>
    <w:rsid w:val="002C77BC"/>
    <w:rsid w:val="002D00FC"/>
    <w:rsid w:val="002D0460"/>
    <w:rsid w:val="002D097B"/>
    <w:rsid w:val="002D1DCE"/>
    <w:rsid w:val="002D2690"/>
    <w:rsid w:val="002D2CAB"/>
    <w:rsid w:val="002D4034"/>
    <w:rsid w:val="002D4F7D"/>
    <w:rsid w:val="002D5D93"/>
    <w:rsid w:val="002D646B"/>
    <w:rsid w:val="002D6673"/>
    <w:rsid w:val="002E090E"/>
    <w:rsid w:val="002E0B20"/>
    <w:rsid w:val="002E0BB7"/>
    <w:rsid w:val="002E1D3F"/>
    <w:rsid w:val="002E2230"/>
    <w:rsid w:val="002E2E7E"/>
    <w:rsid w:val="002E3075"/>
    <w:rsid w:val="002E4975"/>
    <w:rsid w:val="002E4AD2"/>
    <w:rsid w:val="002E4F51"/>
    <w:rsid w:val="002E5A1A"/>
    <w:rsid w:val="002E5BF8"/>
    <w:rsid w:val="002E6048"/>
    <w:rsid w:val="002E75EB"/>
    <w:rsid w:val="002E7684"/>
    <w:rsid w:val="002F0852"/>
    <w:rsid w:val="002F1277"/>
    <w:rsid w:val="002F12D5"/>
    <w:rsid w:val="002F1D33"/>
    <w:rsid w:val="002F2957"/>
    <w:rsid w:val="002F30B6"/>
    <w:rsid w:val="002F3750"/>
    <w:rsid w:val="002F3C6E"/>
    <w:rsid w:val="002F4482"/>
    <w:rsid w:val="002F59AE"/>
    <w:rsid w:val="002F69FD"/>
    <w:rsid w:val="002F7689"/>
    <w:rsid w:val="002F792A"/>
    <w:rsid w:val="002F7EE6"/>
    <w:rsid w:val="0030096B"/>
    <w:rsid w:val="003023A4"/>
    <w:rsid w:val="003047D1"/>
    <w:rsid w:val="00304D24"/>
    <w:rsid w:val="00307AB6"/>
    <w:rsid w:val="00307CBE"/>
    <w:rsid w:val="00311E0A"/>
    <w:rsid w:val="003127E1"/>
    <w:rsid w:val="00316C8B"/>
    <w:rsid w:val="00321CCF"/>
    <w:rsid w:val="00322A72"/>
    <w:rsid w:val="00322AEF"/>
    <w:rsid w:val="00322F9E"/>
    <w:rsid w:val="0032310B"/>
    <w:rsid w:val="0032417C"/>
    <w:rsid w:val="0032762C"/>
    <w:rsid w:val="00327946"/>
    <w:rsid w:val="0033076C"/>
    <w:rsid w:val="00331C1C"/>
    <w:rsid w:val="00332EA1"/>
    <w:rsid w:val="003336BD"/>
    <w:rsid w:val="00333BA4"/>
    <w:rsid w:val="00336886"/>
    <w:rsid w:val="00336FAA"/>
    <w:rsid w:val="003405B9"/>
    <w:rsid w:val="00342239"/>
    <w:rsid w:val="0034254B"/>
    <w:rsid w:val="00343DA5"/>
    <w:rsid w:val="00344AA1"/>
    <w:rsid w:val="00345420"/>
    <w:rsid w:val="00345B29"/>
    <w:rsid w:val="0034664E"/>
    <w:rsid w:val="003471C2"/>
    <w:rsid w:val="00347947"/>
    <w:rsid w:val="00347B48"/>
    <w:rsid w:val="00347C50"/>
    <w:rsid w:val="00347FF2"/>
    <w:rsid w:val="00350941"/>
    <w:rsid w:val="00351B98"/>
    <w:rsid w:val="00352431"/>
    <w:rsid w:val="00352856"/>
    <w:rsid w:val="0035491A"/>
    <w:rsid w:val="00356693"/>
    <w:rsid w:val="0035698D"/>
    <w:rsid w:val="00357164"/>
    <w:rsid w:val="00361390"/>
    <w:rsid w:val="003614C0"/>
    <w:rsid w:val="0036440B"/>
    <w:rsid w:val="003658A9"/>
    <w:rsid w:val="00365A9E"/>
    <w:rsid w:val="00366088"/>
    <w:rsid w:val="003663E4"/>
    <w:rsid w:val="00366545"/>
    <w:rsid w:val="003669D7"/>
    <w:rsid w:val="00372D13"/>
    <w:rsid w:val="00373A6F"/>
    <w:rsid w:val="00373B72"/>
    <w:rsid w:val="00374D35"/>
    <w:rsid w:val="003752EB"/>
    <w:rsid w:val="003758F9"/>
    <w:rsid w:val="00380FAF"/>
    <w:rsid w:val="0038216D"/>
    <w:rsid w:val="003824E7"/>
    <w:rsid w:val="00382864"/>
    <w:rsid w:val="00383BA9"/>
    <w:rsid w:val="0038448D"/>
    <w:rsid w:val="00384A34"/>
    <w:rsid w:val="00386C99"/>
    <w:rsid w:val="00386E4B"/>
    <w:rsid w:val="00387E07"/>
    <w:rsid w:val="003908CB"/>
    <w:rsid w:val="00390DB9"/>
    <w:rsid w:val="00390EFC"/>
    <w:rsid w:val="00391082"/>
    <w:rsid w:val="003914BF"/>
    <w:rsid w:val="0039352E"/>
    <w:rsid w:val="0039409B"/>
    <w:rsid w:val="003952CE"/>
    <w:rsid w:val="00395B01"/>
    <w:rsid w:val="00396702"/>
    <w:rsid w:val="003971D2"/>
    <w:rsid w:val="00397B3A"/>
    <w:rsid w:val="00397E97"/>
    <w:rsid w:val="003A011B"/>
    <w:rsid w:val="003A0F13"/>
    <w:rsid w:val="003A1BDF"/>
    <w:rsid w:val="003A1CB7"/>
    <w:rsid w:val="003A2865"/>
    <w:rsid w:val="003A37DD"/>
    <w:rsid w:val="003A5992"/>
    <w:rsid w:val="003A5B4E"/>
    <w:rsid w:val="003A6309"/>
    <w:rsid w:val="003A7234"/>
    <w:rsid w:val="003A7966"/>
    <w:rsid w:val="003B0A7B"/>
    <w:rsid w:val="003B15C9"/>
    <w:rsid w:val="003B6837"/>
    <w:rsid w:val="003B6EE0"/>
    <w:rsid w:val="003B7235"/>
    <w:rsid w:val="003C0BC5"/>
    <w:rsid w:val="003C0FB8"/>
    <w:rsid w:val="003C3570"/>
    <w:rsid w:val="003C3751"/>
    <w:rsid w:val="003C3FC8"/>
    <w:rsid w:val="003C41DF"/>
    <w:rsid w:val="003C4898"/>
    <w:rsid w:val="003C54E4"/>
    <w:rsid w:val="003C68D8"/>
    <w:rsid w:val="003C6CF1"/>
    <w:rsid w:val="003C6FFB"/>
    <w:rsid w:val="003D0B70"/>
    <w:rsid w:val="003D10E6"/>
    <w:rsid w:val="003D4C05"/>
    <w:rsid w:val="003D75B5"/>
    <w:rsid w:val="003D75EC"/>
    <w:rsid w:val="003E008B"/>
    <w:rsid w:val="003E07DE"/>
    <w:rsid w:val="003E0A1F"/>
    <w:rsid w:val="003E18CC"/>
    <w:rsid w:val="003E19C4"/>
    <w:rsid w:val="003E1ADD"/>
    <w:rsid w:val="003E1B7F"/>
    <w:rsid w:val="003E271A"/>
    <w:rsid w:val="003E2753"/>
    <w:rsid w:val="003E2AD7"/>
    <w:rsid w:val="003E5D70"/>
    <w:rsid w:val="003E6ACE"/>
    <w:rsid w:val="003E6FF4"/>
    <w:rsid w:val="003E7A32"/>
    <w:rsid w:val="003F09F7"/>
    <w:rsid w:val="003F1A52"/>
    <w:rsid w:val="003F1F71"/>
    <w:rsid w:val="003F2A36"/>
    <w:rsid w:val="003F2C4C"/>
    <w:rsid w:val="003F38F4"/>
    <w:rsid w:val="003F423B"/>
    <w:rsid w:val="003F4A35"/>
    <w:rsid w:val="003F543A"/>
    <w:rsid w:val="003F5E62"/>
    <w:rsid w:val="003F61A5"/>
    <w:rsid w:val="003F68E0"/>
    <w:rsid w:val="003F756C"/>
    <w:rsid w:val="00400F48"/>
    <w:rsid w:val="00402BEB"/>
    <w:rsid w:val="0040331B"/>
    <w:rsid w:val="00403437"/>
    <w:rsid w:val="00403465"/>
    <w:rsid w:val="00404EE7"/>
    <w:rsid w:val="00406160"/>
    <w:rsid w:val="00406606"/>
    <w:rsid w:val="00406795"/>
    <w:rsid w:val="00412B5F"/>
    <w:rsid w:val="00414212"/>
    <w:rsid w:val="004206AA"/>
    <w:rsid w:val="0042156E"/>
    <w:rsid w:val="00422409"/>
    <w:rsid w:val="00423FE2"/>
    <w:rsid w:val="00424167"/>
    <w:rsid w:val="004241B7"/>
    <w:rsid w:val="00425025"/>
    <w:rsid w:val="00427471"/>
    <w:rsid w:val="00427C8C"/>
    <w:rsid w:val="00430692"/>
    <w:rsid w:val="00430A24"/>
    <w:rsid w:val="00430AB4"/>
    <w:rsid w:val="00431154"/>
    <w:rsid w:val="00431F39"/>
    <w:rsid w:val="00432D67"/>
    <w:rsid w:val="004333D4"/>
    <w:rsid w:val="004341AC"/>
    <w:rsid w:val="00434DFE"/>
    <w:rsid w:val="00434E3D"/>
    <w:rsid w:val="00434E9C"/>
    <w:rsid w:val="004354BA"/>
    <w:rsid w:val="00437331"/>
    <w:rsid w:val="0044116D"/>
    <w:rsid w:val="0044170A"/>
    <w:rsid w:val="00441A7B"/>
    <w:rsid w:val="0044340F"/>
    <w:rsid w:val="004437A2"/>
    <w:rsid w:val="00443DEB"/>
    <w:rsid w:val="004452D5"/>
    <w:rsid w:val="004454F5"/>
    <w:rsid w:val="004458E8"/>
    <w:rsid w:val="00446A3F"/>
    <w:rsid w:val="00446BB4"/>
    <w:rsid w:val="00447A36"/>
    <w:rsid w:val="00447AFD"/>
    <w:rsid w:val="00447D1F"/>
    <w:rsid w:val="004503EE"/>
    <w:rsid w:val="004503F2"/>
    <w:rsid w:val="00450A0A"/>
    <w:rsid w:val="00450BFD"/>
    <w:rsid w:val="00452BE0"/>
    <w:rsid w:val="00452E28"/>
    <w:rsid w:val="00453F21"/>
    <w:rsid w:val="004542D4"/>
    <w:rsid w:val="0045609D"/>
    <w:rsid w:val="0045761D"/>
    <w:rsid w:val="00457E7C"/>
    <w:rsid w:val="00461708"/>
    <w:rsid w:val="004619E9"/>
    <w:rsid w:val="00461AC9"/>
    <w:rsid w:val="00461FE3"/>
    <w:rsid w:val="00462233"/>
    <w:rsid w:val="004648FE"/>
    <w:rsid w:val="00465330"/>
    <w:rsid w:val="004665A1"/>
    <w:rsid w:val="00466907"/>
    <w:rsid w:val="00470296"/>
    <w:rsid w:val="004774B0"/>
    <w:rsid w:val="00477979"/>
    <w:rsid w:val="004813D1"/>
    <w:rsid w:val="004819B9"/>
    <w:rsid w:val="004823B7"/>
    <w:rsid w:val="00483D74"/>
    <w:rsid w:val="00484CF0"/>
    <w:rsid w:val="0048502A"/>
    <w:rsid w:val="0048750A"/>
    <w:rsid w:val="00491816"/>
    <w:rsid w:val="004918DE"/>
    <w:rsid w:val="00493DF2"/>
    <w:rsid w:val="0049440A"/>
    <w:rsid w:val="00494831"/>
    <w:rsid w:val="0049651E"/>
    <w:rsid w:val="00496CF3"/>
    <w:rsid w:val="00496F88"/>
    <w:rsid w:val="00497FC5"/>
    <w:rsid w:val="004A1169"/>
    <w:rsid w:val="004A2A48"/>
    <w:rsid w:val="004A2EA0"/>
    <w:rsid w:val="004A3EC1"/>
    <w:rsid w:val="004A4E80"/>
    <w:rsid w:val="004A5249"/>
    <w:rsid w:val="004A5BAE"/>
    <w:rsid w:val="004A6A5F"/>
    <w:rsid w:val="004A7088"/>
    <w:rsid w:val="004A7A2F"/>
    <w:rsid w:val="004B18E8"/>
    <w:rsid w:val="004B2674"/>
    <w:rsid w:val="004B34A3"/>
    <w:rsid w:val="004B3CFB"/>
    <w:rsid w:val="004B40F8"/>
    <w:rsid w:val="004B714A"/>
    <w:rsid w:val="004B75E9"/>
    <w:rsid w:val="004B7A15"/>
    <w:rsid w:val="004B7BC8"/>
    <w:rsid w:val="004C003D"/>
    <w:rsid w:val="004C0245"/>
    <w:rsid w:val="004C0494"/>
    <w:rsid w:val="004C065D"/>
    <w:rsid w:val="004C0D5D"/>
    <w:rsid w:val="004C26F1"/>
    <w:rsid w:val="004C3483"/>
    <w:rsid w:val="004C4C8A"/>
    <w:rsid w:val="004C5D97"/>
    <w:rsid w:val="004C6C55"/>
    <w:rsid w:val="004C7053"/>
    <w:rsid w:val="004C74FA"/>
    <w:rsid w:val="004D0272"/>
    <w:rsid w:val="004D06E5"/>
    <w:rsid w:val="004D24B2"/>
    <w:rsid w:val="004D492B"/>
    <w:rsid w:val="004D5542"/>
    <w:rsid w:val="004D73E1"/>
    <w:rsid w:val="004D75E2"/>
    <w:rsid w:val="004D763A"/>
    <w:rsid w:val="004D76D2"/>
    <w:rsid w:val="004E007B"/>
    <w:rsid w:val="004E0300"/>
    <w:rsid w:val="004E06B8"/>
    <w:rsid w:val="004E1027"/>
    <w:rsid w:val="004E29B1"/>
    <w:rsid w:val="004E29BB"/>
    <w:rsid w:val="004E2C20"/>
    <w:rsid w:val="004E3ED8"/>
    <w:rsid w:val="004E45E3"/>
    <w:rsid w:val="004E6CB5"/>
    <w:rsid w:val="004F05F9"/>
    <w:rsid w:val="004F46DD"/>
    <w:rsid w:val="004F5AE4"/>
    <w:rsid w:val="00501629"/>
    <w:rsid w:val="005027DF"/>
    <w:rsid w:val="00504EC5"/>
    <w:rsid w:val="00507A78"/>
    <w:rsid w:val="00511551"/>
    <w:rsid w:val="00511B14"/>
    <w:rsid w:val="00513394"/>
    <w:rsid w:val="005135B4"/>
    <w:rsid w:val="00513D92"/>
    <w:rsid w:val="0051468C"/>
    <w:rsid w:val="00514825"/>
    <w:rsid w:val="00515A2F"/>
    <w:rsid w:val="00517BE3"/>
    <w:rsid w:val="005211E9"/>
    <w:rsid w:val="0052170E"/>
    <w:rsid w:val="005221EB"/>
    <w:rsid w:val="005227F3"/>
    <w:rsid w:val="00522E9D"/>
    <w:rsid w:val="00522FE2"/>
    <w:rsid w:val="005236DC"/>
    <w:rsid w:val="00527318"/>
    <w:rsid w:val="0052748E"/>
    <w:rsid w:val="00530796"/>
    <w:rsid w:val="00530B29"/>
    <w:rsid w:val="0053450D"/>
    <w:rsid w:val="00535318"/>
    <w:rsid w:val="00535957"/>
    <w:rsid w:val="0054035C"/>
    <w:rsid w:val="005417FF"/>
    <w:rsid w:val="00542C89"/>
    <w:rsid w:val="00543154"/>
    <w:rsid w:val="00543F1D"/>
    <w:rsid w:val="0054459C"/>
    <w:rsid w:val="00544BD9"/>
    <w:rsid w:val="00544E27"/>
    <w:rsid w:val="00550C9A"/>
    <w:rsid w:val="0055101B"/>
    <w:rsid w:val="005518F7"/>
    <w:rsid w:val="00551DBB"/>
    <w:rsid w:val="005524CB"/>
    <w:rsid w:val="00554778"/>
    <w:rsid w:val="005547CC"/>
    <w:rsid w:val="00555E1C"/>
    <w:rsid w:val="005566E6"/>
    <w:rsid w:val="005567A6"/>
    <w:rsid w:val="0055787C"/>
    <w:rsid w:val="00562513"/>
    <w:rsid w:val="00562E51"/>
    <w:rsid w:val="005649E2"/>
    <w:rsid w:val="00564B26"/>
    <w:rsid w:val="005658C9"/>
    <w:rsid w:val="00565E05"/>
    <w:rsid w:val="005705EC"/>
    <w:rsid w:val="00572C0D"/>
    <w:rsid w:val="0057366D"/>
    <w:rsid w:val="00573834"/>
    <w:rsid w:val="0057391D"/>
    <w:rsid w:val="00573E31"/>
    <w:rsid w:val="005741B4"/>
    <w:rsid w:val="00575199"/>
    <w:rsid w:val="00575BC4"/>
    <w:rsid w:val="00576EB3"/>
    <w:rsid w:val="00577188"/>
    <w:rsid w:val="005809CC"/>
    <w:rsid w:val="005830C6"/>
    <w:rsid w:val="00583500"/>
    <w:rsid w:val="00585310"/>
    <w:rsid w:val="005857B5"/>
    <w:rsid w:val="00586058"/>
    <w:rsid w:val="00591892"/>
    <w:rsid w:val="0059192F"/>
    <w:rsid w:val="0059326F"/>
    <w:rsid w:val="00593A22"/>
    <w:rsid w:val="00594362"/>
    <w:rsid w:val="0059550D"/>
    <w:rsid w:val="00595906"/>
    <w:rsid w:val="00595C09"/>
    <w:rsid w:val="00596624"/>
    <w:rsid w:val="005A0044"/>
    <w:rsid w:val="005A0C51"/>
    <w:rsid w:val="005A1A7B"/>
    <w:rsid w:val="005A2BFD"/>
    <w:rsid w:val="005A3EA7"/>
    <w:rsid w:val="005A5167"/>
    <w:rsid w:val="005A6C5B"/>
    <w:rsid w:val="005A7D44"/>
    <w:rsid w:val="005B0B42"/>
    <w:rsid w:val="005B1B46"/>
    <w:rsid w:val="005B2666"/>
    <w:rsid w:val="005B2ABF"/>
    <w:rsid w:val="005B5085"/>
    <w:rsid w:val="005B6468"/>
    <w:rsid w:val="005B7D83"/>
    <w:rsid w:val="005C1B9E"/>
    <w:rsid w:val="005C2939"/>
    <w:rsid w:val="005C573E"/>
    <w:rsid w:val="005C6F24"/>
    <w:rsid w:val="005C786C"/>
    <w:rsid w:val="005D0167"/>
    <w:rsid w:val="005D08B4"/>
    <w:rsid w:val="005D0B1F"/>
    <w:rsid w:val="005D1FB7"/>
    <w:rsid w:val="005D2B7B"/>
    <w:rsid w:val="005D3768"/>
    <w:rsid w:val="005D514E"/>
    <w:rsid w:val="005D61EB"/>
    <w:rsid w:val="005D6269"/>
    <w:rsid w:val="005D74E1"/>
    <w:rsid w:val="005D7F99"/>
    <w:rsid w:val="005E1D56"/>
    <w:rsid w:val="005E2460"/>
    <w:rsid w:val="005E4705"/>
    <w:rsid w:val="005E5AE8"/>
    <w:rsid w:val="005F0721"/>
    <w:rsid w:val="005F22CA"/>
    <w:rsid w:val="005F65D3"/>
    <w:rsid w:val="00600082"/>
    <w:rsid w:val="006016D5"/>
    <w:rsid w:val="006024F3"/>
    <w:rsid w:val="006024F5"/>
    <w:rsid w:val="006033DB"/>
    <w:rsid w:val="00603BF8"/>
    <w:rsid w:val="006040D0"/>
    <w:rsid w:val="0060420C"/>
    <w:rsid w:val="006062D0"/>
    <w:rsid w:val="00606FB6"/>
    <w:rsid w:val="00607164"/>
    <w:rsid w:val="0060718E"/>
    <w:rsid w:val="0061190D"/>
    <w:rsid w:val="00611C4A"/>
    <w:rsid w:val="00612D81"/>
    <w:rsid w:val="00613BDC"/>
    <w:rsid w:val="00614FEF"/>
    <w:rsid w:val="00616572"/>
    <w:rsid w:val="00617585"/>
    <w:rsid w:val="0062108F"/>
    <w:rsid w:val="00623E3D"/>
    <w:rsid w:val="00625053"/>
    <w:rsid w:val="00626C40"/>
    <w:rsid w:val="00626D49"/>
    <w:rsid w:val="0062745B"/>
    <w:rsid w:val="00627638"/>
    <w:rsid w:val="0063011E"/>
    <w:rsid w:val="00630833"/>
    <w:rsid w:val="00634019"/>
    <w:rsid w:val="0063483A"/>
    <w:rsid w:val="00636F56"/>
    <w:rsid w:val="006370E5"/>
    <w:rsid w:val="00637701"/>
    <w:rsid w:val="00637FB7"/>
    <w:rsid w:val="00641811"/>
    <w:rsid w:val="00642230"/>
    <w:rsid w:val="006424A9"/>
    <w:rsid w:val="00645ECA"/>
    <w:rsid w:val="00646219"/>
    <w:rsid w:val="006509E4"/>
    <w:rsid w:val="006528BB"/>
    <w:rsid w:val="00652E78"/>
    <w:rsid w:val="00653A31"/>
    <w:rsid w:val="00653DA6"/>
    <w:rsid w:val="006546DA"/>
    <w:rsid w:val="00655C71"/>
    <w:rsid w:val="00655CA8"/>
    <w:rsid w:val="0065601D"/>
    <w:rsid w:val="006571DE"/>
    <w:rsid w:val="00660095"/>
    <w:rsid w:val="00662FE2"/>
    <w:rsid w:val="006655AB"/>
    <w:rsid w:val="00666143"/>
    <w:rsid w:val="00670C3A"/>
    <w:rsid w:val="0067126E"/>
    <w:rsid w:val="00671BE7"/>
    <w:rsid w:val="00671FF0"/>
    <w:rsid w:val="006733A2"/>
    <w:rsid w:val="00673B23"/>
    <w:rsid w:val="0067407D"/>
    <w:rsid w:val="006744E7"/>
    <w:rsid w:val="00674A94"/>
    <w:rsid w:val="00674E61"/>
    <w:rsid w:val="006763FC"/>
    <w:rsid w:val="00681448"/>
    <w:rsid w:val="00681D69"/>
    <w:rsid w:val="00683ACB"/>
    <w:rsid w:val="0068439A"/>
    <w:rsid w:val="0068495F"/>
    <w:rsid w:val="006851A6"/>
    <w:rsid w:val="00685515"/>
    <w:rsid w:val="00685C24"/>
    <w:rsid w:val="0068699D"/>
    <w:rsid w:val="006917A3"/>
    <w:rsid w:val="006928A0"/>
    <w:rsid w:val="00692E8F"/>
    <w:rsid w:val="006936FF"/>
    <w:rsid w:val="00693939"/>
    <w:rsid w:val="00693E5B"/>
    <w:rsid w:val="00694B0C"/>
    <w:rsid w:val="0069668C"/>
    <w:rsid w:val="00696E4F"/>
    <w:rsid w:val="00697647"/>
    <w:rsid w:val="00697B04"/>
    <w:rsid w:val="006A0666"/>
    <w:rsid w:val="006A11D3"/>
    <w:rsid w:val="006A16BE"/>
    <w:rsid w:val="006A1AFF"/>
    <w:rsid w:val="006A3F3A"/>
    <w:rsid w:val="006A59CB"/>
    <w:rsid w:val="006A69C2"/>
    <w:rsid w:val="006B0BCC"/>
    <w:rsid w:val="006B187E"/>
    <w:rsid w:val="006B2BEA"/>
    <w:rsid w:val="006B3C3B"/>
    <w:rsid w:val="006B55FA"/>
    <w:rsid w:val="006B5621"/>
    <w:rsid w:val="006B7277"/>
    <w:rsid w:val="006C1923"/>
    <w:rsid w:val="006C1B29"/>
    <w:rsid w:val="006C21B0"/>
    <w:rsid w:val="006C2510"/>
    <w:rsid w:val="006C3BCA"/>
    <w:rsid w:val="006C4288"/>
    <w:rsid w:val="006C430A"/>
    <w:rsid w:val="006C55E9"/>
    <w:rsid w:val="006D0693"/>
    <w:rsid w:val="006D08D2"/>
    <w:rsid w:val="006D1112"/>
    <w:rsid w:val="006D1ABB"/>
    <w:rsid w:val="006D1C94"/>
    <w:rsid w:val="006D268C"/>
    <w:rsid w:val="006D4EB9"/>
    <w:rsid w:val="006D64B1"/>
    <w:rsid w:val="006D7527"/>
    <w:rsid w:val="006D7639"/>
    <w:rsid w:val="006E0AB3"/>
    <w:rsid w:val="006E211C"/>
    <w:rsid w:val="006E60C7"/>
    <w:rsid w:val="006E688E"/>
    <w:rsid w:val="006E69DD"/>
    <w:rsid w:val="006E6E31"/>
    <w:rsid w:val="006E70AA"/>
    <w:rsid w:val="006E766B"/>
    <w:rsid w:val="006E7B47"/>
    <w:rsid w:val="006F08BC"/>
    <w:rsid w:val="006F0B25"/>
    <w:rsid w:val="006F1650"/>
    <w:rsid w:val="006F2BB6"/>
    <w:rsid w:val="006F2F46"/>
    <w:rsid w:val="006F2F56"/>
    <w:rsid w:val="006F3478"/>
    <w:rsid w:val="006F4B15"/>
    <w:rsid w:val="006F4F02"/>
    <w:rsid w:val="006F5889"/>
    <w:rsid w:val="006F5CE1"/>
    <w:rsid w:val="006F6708"/>
    <w:rsid w:val="006F6BA2"/>
    <w:rsid w:val="006F6DF6"/>
    <w:rsid w:val="006F75D1"/>
    <w:rsid w:val="006F79B5"/>
    <w:rsid w:val="00700A31"/>
    <w:rsid w:val="007015EB"/>
    <w:rsid w:val="007021F5"/>
    <w:rsid w:val="00702285"/>
    <w:rsid w:val="00705598"/>
    <w:rsid w:val="007058C0"/>
    <w:rsid w:val="00705ECB"/>
    <w:rsid w:val="00706015"/>
    <w:rsid w:val="007060A8"/>
    <w:rsid w:val="00710FE4"/>
    <w:rsid w:val="0071329E"/>
    <w:rsid w:val="007134AB"/>
    <w:rsid w:val="00715DFD"/>
    <w:rsid w:val="00716C20"/>
    <w:rsid w:val="0071740D"/>
    <w:rsid w:val="00717E9B"/>
    <w:rsid w:val="00720428"/>
    <w:rsid w:val="0072100C"/>
    <w:rsid w:val="00721B85"/>
    <w:rsid w:val="007222D5"/>
    <w:rsid w:val="00723AB7"/>
    <w:rsid w:val="00730A17"/>
    <w:rsid w:val="00731938"/>
    <w:rsid w:val="00732F70"/>
    <w:rsid w:val="0073316C"/>
    <w:rsid w:val="00734555"/>
    <w:rsid w:val="00734F09"/>
    <w:rsid w:val="0073715E"/>
    <w:rsid w:val="00741AA4"/>
    <w:rsid w:val="007430AF"/>
    <w:rsid w:val="00744988"/>
    <w:rsid w:val="00744D03"/>
    <w:rsid w:val="00745B71"/>
    <w:rsid w:val="0074644C"/>
    <w:rsid w:val="00746A75"/>
    <w:rsid w:val="00746B94"/>
    <w:rsid w:val="007521F3"/>
    <w:rsid w:val="007529A2"/>
    <w:rsid w:val="00753308"/>
    <w:rsid w:val="00754D66"/>
    <w:rsid w:val="00755F3A"/>
    <w:rsid w:val="00756D88"/>
    <w:rsid w:val="00760A5C"/>
    <w:rsid w:val="007617D9"/>
    <w:rsid w:val="00762DD9"/>
    <w:rsid w:val="00762DDA"/>
    <w:rsid w:val="007635C8"/>
    <w:rsid w:val="00763625"/>
    <w:rsid w:val="00764EDA"/>
    <w:rsid w:val="00765BA5"/>
    <w:rsid w:val="007700EB"/>
    <w:rsid w:val="00770E1B"/>
    <w:rsid w:val="00772558"/>
    <w:rsid w:val="00772ED0"/>
    <w:rsid w:val="007745FF"/>
    <w:rsid w:val="00774C02"/>
    <w:rsid w:val="00774E05"/>
    <w:rsid w:val="00775090"/>
    <w:rsid w:val="007753E9"/>
    <w:rsid w:val="00776832"/>
    <w:rsid w:val="007803B0"/>
    <w:rsid w:val="00781E3E"/>
    <w:rsid w:val="0078324C"/>
    <w:rsid w:val="00785C87"/>
    <w:rsid w:val="00786CF5"/>
    <w:rsid w:val="00786D42"/>
    <w:rsid w:val="0078707C"/>
    <w:rsid w:val="00790BCB"/>
    <w:rsid w:val="007919D4"/>
    <w:rsid w:val="00791B6E"/>
    <w:rsid w:val="00793066"/>
    <w:rsid w:val="007934B0"/>
    <w:rsid w:val="00793739"/>
    <w:rsid w:val="00794091"/>
    <w:rsid w:val="00795BFC"/>
    <w:rsid w:val="00795D5E"/>
    <w:rsid w:val="00796A15"/>
    <w:rsid w:val="007A0FD3"/>
    <w:rsid w:val="007A26AD"/>
    <w:rsid w:val="007A2CA4"/>
    <w:rsid w:val="007A433D"/>
    <w:rsid w:val="007A77C7"/>
    <w:rsid w:val="007B0C89"/>
    <w:rsid w:val="007B1054"/>
    <w:rsid w:val="007B1895"/>
    <w:rsid w:val="007B21F7"/>
    <w:rsid w:val="007B5B17"/>
    <w:rsid w:val="007C15DB"/>
    <w:rsid w:val="007C18A5"/>
    <w:rsid w:val="007C3D0B"/>
    <w:rsid w:val="007C416D"/>
    <w:rsid w:val="007C4178"/>
    <w:rsid w:val="007C6AA4"/>
    <w:rsid w:val="007D0BC9"/>
    <w:rsid w:val="007D0EE0"/>
    <w:rsid w:val="007D1C72"/>
    <w:rsid w:val="007D43B1"/>
    <w:rsid w:val="007D7265"/>
    <w:rsid w:val="007E00C1"/>
    <w:rsid w:val="007E0388"/>
    <w:rsid w:val="007E03B1"/>
    <w:rsid w:val="007E03E8"/>
    <w:rsid w:val="007E1009"/>
    <w:rsid w:val="007E2623"/>
    <w:rsid w:val="007E72AD"/>
    <w:rsid w:val="007F2060"/>
    <w:rsid w:val="007F3963"/>
    <w:rsid w:val="007F4D15"/>
    <w:rsid w:val="007F5C02"/>
    <w:rsid w:val="007F6077"/>
    <w:rsid w:val="007F6828"/>
    <w:rsid w:val="007F7715"/>
    <w:rsid w:val="007F797E"/>
    <w:rsid w:val="008014BF"/>
    <w:rsid w:val="00801993"/>
    <w:rsid w:val="0080395D"/>
    <w:rsid w:val="00804CF8"/>
    <w:rsid w:val="0080675C"/>
    <w:rsid w:val="0080718D"/>
    <w:rsid w:val="00810281"/>
    <w:rsid w:val="00810758"/>
    <w:rsid w:val="00811471"/>
    <w:rsid w:val="0081333D"/>
    <w:rsid w:val="00813F04"/>
    <w:rsid w:val="0081520B"/>
    <w:rsid w:val="00816495"/>
    <w:rsid w:val="0081786B"/>
    <w:rsid w:val="00817D1C"/>
    <w:rsid w:val="00821EEE"/>
    <w:rsid w:val="008230F2"/>
    <w:rsid w:val="008233FE"/>
    <w:rsid w:val="0082365E"/>
    <w:rsid w:val="00824097"/>
    <w:rsid w:val="00827E58"/>
    <w:rsid w:val="00830A62"/>
    <w:rsid w:val="00830D8F"/>
    <w:rsid w:val="00830FA6"/>
    <w:rsid w:val="008322F0"/>
    <w:rsid w:val="0083378A"/>
    <w:rsid w:val="00834522"/>
    <w:rsid w:val="00835B89"/>
    <w:rsid w:val="0083607F"/>
    <w:rsid w:val="00837386"/>
    <w:rsid w:val="008409D1"/>
    <w:rsid w:val="00840A6A"/>
    <w:rsid w:val="00841C20"/>
    <w:rsid w:val="00843E77"/>
    <w:rsid w:val="00844F93"/>
    <w:rsid w:val="00845332"/>
    <w:rsid w:val="008455A6"/>
    <w:rsid w:val="00845F40"/>
    <w:rsid w:val="008502A9"/>
    <w:rsid w:val="00851589"/>
    <w:rsid w:val="0085182D"/>
    <w:rsid w:val="0085258E"/>
    <w:rsid w:val="0085474B"/>
    <w:rsid w:val="0085520B"/>
    <w:rsid w:val="00856BC9"/>
    <w:rsid w:val="00857BA2"/>
    <w:rsid w:val="00860560"/>
    <w:rsid w:val="0086106B"/>
    <w:rsid w:val="008610E0"/>
    <w:rsid w:val="00862EF6"/>
    <w:rsid w:val="0086308E"/>
    <w:rsid w:val="0086383B"/>
    <w:rsid w:val="008652BD"/>
    <w:rsid w:val="00867417"/>
    <w:rsid w:val="008707DD"/>
    <w:rsid w:val="00870F6C"/>
    <w:rsid w:val="00871E37"/>
    <w:rsid w:val="00872240"/>
    <w:rsid w:val="00872FD8"/>
    <w:rsid w:val="00873CD6"/>
    <w:rsid w:val="008744EB"/>
    <w:rsid w:val="0087457B"/>
    <w:rsid w:val="008748B5"/>
    <w:rsid w:val="008749B0"/>
    <w:rsid w:val="00874AC2"/>
    <w:rsid w:val="00882633"/>
    <w:rsid w:val="00884346"/>
    <w:rsid w:val="008845A8"/>
    <w:rsid w:val="00884A7D"/>
    <w:rsid w:val="00884EB3"/>
    <w:rsid w:val="00885094"/>
    <w:rsid w:val="00885531"/>
    <w:rsid w:val="00885853"/>
    <w:rsid w:val="008878DD"/>
    <w:rsid w:val="00887A61"/>
    <w:rsid w:val="00887E97"/>
    <w:rsid w:val="008911B1"/>
    <w:rsid w:val="00891907"/>
    <w:rsid w:val="00892149"/>
    <w:rsid w:val="0089254C"/>
    <w:rsid w:val="00893CD3"/>
    <w:rsid w:val="00895203"/>
    <w:rsid w:val="00895B67"/>
    <w:rsid w:val="00895E86"/>
    <w:rsid w:val="00896D91"/>
    <w:rsid w:val="008A1094"/>
    <w:rsid w:val="008A156C"/>
    <w:rsid w:val="008A1B55"/>
    <w:rsid w:val="008A2B80"/>
    <w:rsid w:val="008A39DF"/>
    <w:rsid w:val="008A5694"/>
    <w:rsid w:val="008A57F8"/>
    <w:rsid w:val="008A5D6E"/>
    <w:rsid w:val="008A65A1"/>
    <w:rsid w:val="008A7D5B"/>
    <w:rsid w:val="008B04B9"/>
    <w:rsid w:val="008B131A"/>
    <w:rsid w:val="008B74E9"/>
    <w:rsid w:val="008B7B15"/>
    <w:rsid w:val="008C1314"/>
    <w:rsid w:val="008C40CD"/>
    <w:rsid w:val="008C51BB"/>
    <w:rsid w:val="008C7630"/>
    <w:rsid w:val="008D037E"/>
    <w:rsid w:val="008D07DA"/>
    <w:rsid w:val="008D5316"/>
    <w:rsid w:val="008D7839"/>
    <w:rsid w:val="008E1CBE"/>
    <w:rsid w:val="008E3F0E"/>
    <w:rsid w:val="008E5C96"/>
    <w:rsid w:val="008E5D86"/>
    <w:rsid w:val="008E5D9B"/>
    <w:rsid w:val="008E6130"/>
    <w:rsid w:val="008E61BC"/>
    <w:rsid w:val="008E64B4"/>
    <w:rsid w:val="008E6812"/>
    <w:rsid w:val="008E6B9E"/>
    <w:rsid w:val="008E6EB7"/>
    <w:rsid w:val="008F1542"/>
    <w:rsid w:val="008F208F"/>
    <w:rsid w:val="008F4362"/>
    <w:rsid w:val="008F4457"/>
    <w:rsid w:val="008F5BAA"/>
    <w:rsid w:val="008F7CDE"/>
    <w:rsid w:val="00900AD9"/>
    <w:rsid w:val="00901D6D"/>
    <w:rsid w:val="00903620"/>
    <w:rsid w:val="00903756"/>
    <w:rsid w:val="0090380C"/>
    <w:rsid w:val="00903DC6"/>
    <w:rsid w:val="00903EB9"/>
    <w:rsid w:val="00903FCC"/>
    <w:rsid w:val="009046E0"/>
    <w:rsid w:val="00904AC5"/>
    <w:rsid w:val="00904C04"/>
    <w:rsid w:val="00906348"/>
    <w:rsid w:val="00911768"/>
    <w:rsid w:val="0091297A"/>
    <w:rsid w:val="00912DC4"/>
    <w:rsid w:val="00914939"/>
    <w:rsid w:val="0091600D"/>
    <w:rsid w:val="009178E3"/>
    <w:rsid w:val="009179AC"/>
    <w:rsid w:val="0092164A"/>
    <w:rsid w:val="00921996"/>
    <w:rsid w:val="0092335D"/>
    <w:rsid w:val="00923731"/>
    <w:rsid w:val="00924AD9"/>
    <w:rsid w:val="00925309"/>
    <w:rsid w:val="009258E4"/>
    <w:rsid w:val="009261B9"/>
    <w:rsid w:val="00927696"/>
    <w:rsid w:val="0093044A"/>
    <w:rsid w:val="00930488"/>
    <w:rsid w:val="00931BD8"/>
    <w:rsid w:val="00932137"/>
    <w:rsid w:val="00932859"/>
    <w:rsid w:val="00932B62"/>
    <w:rsid w:val="00932FC1"/>
    <w:rsid w:val="009333EC"/>
    <w:rsid w:val="00933D57"/>
    <w:rsid w:val="00934A80"/>
    <w:rsid w:val="009354E1"/>
    <w:rsid w:val="00935735"/>
    <w:rsid w:val="00937174"/>
    <w:rsid w:val="00942415"/>
    <w:rsid w:val="0094353A"/>
    <w:rsid w:val="00944550"/>
    <w:rsid w:val="0094669F"/>
    <w:rsid w:val="0094733C"/>
    <w:rsid w:val="00947A7C"/>
    <w:rsid w:val="0095091C"/>
    <w:rsid w:val="00950C3C"/>
    <w:rsid w:val="00955340"/>
    <w:rsid w:val="00955475"/>
    <w:rsid w:val="00955A96"/>
    <w:rsid w:val="009561AE"/>
    <w:rsid w:val="00956452"/>
    <w:rsid w:val="009658DE"/>
    <w:rsid w:val="00967E9A"/>
    <w:rsid w:val="00970457"/>
    <w:rsid w:val="00971B5D"/>
    <w:rsid w:val="0097433B"/>
    <w:rsid w:val="0097475B"/>
    <w:rsid w:val="00977F68"/>
    <w:rsid w:val="009802DA"/>
    <w:rsid w:val="009809DB"/>
    <w:rsid w:val="00980AC8"/>
    <w:rsid w:val="0098249B"/>
    <w:rsid w:val="009831B6"/>
    <w:rsid w:val="009832E4"/>
    <w:rsid w:val="009840DE"/>
    <w:rsid w:val="009845CF"/>
    <w:rsid w:val="00984664"/>
    <w:rsid w:val="00985263"/>
    <w:rsid w:val="009875D8"/>
    <w:rsid w:val="00991AE3"/>
    <w:rsid w:val="00992A6D"/>
    <w:rsid w:val="00992D18"/>
    <w:rsid w:val="00993AE7"/>
    <w:rsid w:val="009960F6"/>
    <w:rsid w:val="00996800"/>
    <w:rsid w:val="009A09B7"/>
    <w:rsid w:val="009A0CDF"/>
    <w:rsid w:val="009A1230"/>
    <w:rsid w:val="009A1634"/>
    <w:rsid w:val="009A1943"/>
    <w:rsid w:val="009A23C8"/>
    <w:rsid w:val="009A26BF"/>
    <w:rsid w:val="009A378C"/>
    <w:rsid w:val="009A4232"/>
    <w:rsid w:val="009A4E47"/>
    <w:rsid w:val="009A5480"/>
    <w:rsid w:val="009A63A2"/>
    <w:rsid w:val="009A6CDD"/>
    <w:rsid w:val="009A7917"/>
    <w:rsid w:val="009B0170"/>
    <w:rsid w:val="009B1289"/>
    <w:rsid w:val="009B2AAF"/>
    <w:rsid w:val="009B306C"/>
    <w:rsid w:val="009B4361"/>
    <w:rsid w:val="009B7934"/>
    <w:rsid w:val="009C1AD8"/>
    <w:rsid w:val="009C2DF9"/>
    <w:rsid w:val="009C3804"/>
    <w:rsid w:val="009C3B98"/>
    <w:rsid w:val="009C5A19"/>
    <w:rsid w:val="009D0433"/>
    <w:rsid w:val="009D0F4B"/>
    <w:rsid w:val="009D1D7A"/>
    <w:rsid w:val="009D2428"/>
    <w:rsid w:val="009D288A"/>
    <w:rsid w:val="009D295C"/>
    <w:rsid w:val="009D3BA0"/>
    <w:rsid w:val="009D4008"/>
    <w:rsid w:val="009D4953"/>
    <w:rsid w:val="009D599D"/>
    <w:rsid w:val="009D6C15"/>
    <w:rsid w:val="009D7101"/>
    <w:rsid w:val="009D7599"/>
    <w:rsid w:val="009E0A1B"/>
    <w:rsid w:val="009E0B59"/>
    <w:rsid w:val="009E3B6D"/>
    <w:rsid w:val="009E48C0"/>
    <w:rsid w:val="009E5423"/>
    <w:rsid w:val="009E6172"/>
    <w:rsid w:val="009E6541"/>
    <w:rsid w:val="009E7A80"/>
    <w:rsid w:val="009F0370"/>
    <w:rsid w:val="009F0D85"/>
    <w:rsid w:val="009F14F2"/>
    <w:rsid w:val="009F1C11"/>
    <w:rsid w:val="009F2C18"/>
    <w:rsid w:val="009F2D06"/>
    <w:rsid w:val="009F449C"/>
    <w:rsid w:val="009F5D1C"/>
    <w:rsid w:val="00A0115F"/>
    <w:rsid w:val="00A017D2"/>
    <w:rsid w:val="00A04928"/>
    <w:rsid w:val="00A0497C"/>
    <w:rsid w:val="00A04ED7"/>
    <w:rsid w:val="00A058F7"/>
    <w:rsid w:val="00A06AB0"/>
    <w:rsid w:val="00A06FF0"/>
    <w:rsid w:val="00A0788A"/>
    <w:rsid w:val="00A07C1D"/>
    <w:rsid w:val="00A1029D"/>
    <w:rsid w:val="00A11760"/>
    <w:rsid w:val="00A14423"/>
    <w:rsid w:val="00A1474A"/>
    <w:rsid w:val="00A14C34"/>
    <w:rsid w:val="00A22AA0"/>
    <w:rsid w:val="00A23C2C"/>
    <w:rsid w:val="00A248F3"/>
    <w:rsid w:val="00A25857"/>
    <w:rsid w:val="00A25BDD"/>
    <w:rsid w:val="00A262BA"/>
    <w:rsid w:val="00A263CF"/>
    <w:rsid w:val="00A271CC"/>
    <w:rsid w:val="00A2793D"/>
    <w:rsid w:val="00A27A5E"/>
    <w:rsid w:val="00A306B8"/>
    <w:rsid w:val="00A306DF"/>
    <w:rsid w:val="00A31559"/>
    <w:rsid w:val="00A31C56"/>
    <w:rsid w:val="00A321B6"/>
    <w:rsid w:val="00A33CA4"/>
    <w:rsid w:val="00A340E9"/>
    <w:rsid w:val="00A34D6F"/>
    <w:rsid w:val="00A35BB6"/>
    <w:rsid w:val="00A36024"/>
    <w:rsid w:val="00A36696"/>
    <w:rsid w:val="00A373EA"/>
    <w:rsid w:val="00A378EA"/>
    <w:rsid w:val="00A40BCB"/>
    <w:rsid w:val="00A445A1"/>
    <w:rsid w:val="00A463B0"/>
    <w:rsid w:val="00A468A7"/>
    <w:rsid w:val="00A46B54"/>
    <w:rsid w:val="00A46F81"/>
    <w:rsid w:val="00A47357"/>
    <w:rsid w:val="00A501F3"/>
    <w:rsid w:val="00A5145C"/>
    <w:rsid w:val="00A5207C"/>
    <w:rsid w:val="00A54054"/>
    <w:rsid w:val="00A60553"/>
    <w:rsid w:val="00A63B6C"/>
    <w:rsid w:val="00A63BCE"/>
    <w:rsid w:val="00A63C97"/>
    <w:rsid w:val="00A64F06"/>
    <w:rsid w:val="00A668E3"/>
    <w:rsid w:val="00A706CB"/>
    <w:rsid w:val="00A717C3"/>
    <w:rsid w:val="00A71B32"/>
    <w:rsid w:val="00A72230"/>
    <w:rsid w:val="00A729FC"/>
    <w:rsid w:val="00A7366E"/>
    <w:rsid w:val="00A73B24"/>
    <w:rsid w:val="00A74A82"/>
    <w:rsid w:val="00A75A83"/>
    <w:rsid w:val="00A76B53"/>
    <w:rsid w:val="00A81036"/>
    <w:rsid w:val="00A82CAC"/>
    <w:rsid w:val="00A84A55"/>
    <w:rsid w:val="00A8618F"/>
    <w:rsid w:val="00A861F9"/>
    <w:rsid w:val="00A90CF3"/>
    <w:rsid w:val="00A91F9C"/>
    <w:rsid w:val="00A93312"/>
    <w:rsid w:val="00A93AB6"/>
    <w:rsid w:val="00AA3EB1"/>
    <w:rsid w:val="00AA48E9"/>
    <w:rsid w:val="00AA666C"/>
    <w:rsid w:val="00AA75E9"/>
    <w:rsid w:val="00AA76A5"/>
    <w:rsid w:val="00AB19B1"/>
    <w:rsid w:val="00AB26C5"/>
    <w:rsid w:val="00AB4820"/>
    <w:rsid w:val="00AB67EB"/>
    <w:rsid w:val="00AB7093"/>
    <w:rsid w:val="00AB7496"/>
    <w:rsid w:val="00AB7D2A"/>
    <w:rsid w:val="00AC077F"/>
    <w:rsid w:val="00AC2477"/>
    <w:rsid w:val="00AC2680"/>
    <w:rsid w:val="00AC29D4"/>
    <w:rsid w:val="00AC41F4"/>
    <w:rsid w:val="00AC5B28"/>
    <w:rsid w:val="00AC5B5C"/>
    <w:rsid w:val="00AC5FC6"/>
    <w:rsid w:val="00AC6D68"/>
    <w:rsid w:val="00AD056D"/>
    <w:rsid w:val="00AD14C6"/>
    <w:rsid w:val="00AD2214"/>
    <w:rsid w:val="00AD3375"/>
    <w:rsid w:val="00AD393F"/>
    <w:rsid w:val="00AD4B2C"/>
    <w:rsid w:val="00AD4F3D"/>
    <w:rsid w:val="00AD5D28"/>
    <w:rsid w:val="00AD7CFC"/>
    <w:rsid w:val="00AE0829"/>
    <w:rsid w:val="00AE2153"/>
    <w:rsid w:val="00AE48D1"/>
    <w:rsid w:val="00AE50E5"/>
    <w:rsid w:val="00AE579E"/>
    <w:rsid w:val="00AE6363"/>
    <w:rsid w:val="00AE7535"/>
    <w:rsid w:val="00AF0BB5"/>
    <w:rsid w:val="00AF173B"/>
    <w:rsid w:val="00AF243D"/>
    <w:rsid w:val="00AF355D"/>
    <w:rsid w:val="00AF389F"/>
    <w:rsid w:val="00AF3C6E"/>
    <w:rsid w:val="00AF4123"/>
    <w:rsid w:val="00AF73D2"/>
    <w:rsid w:val="00AF75C8"/>
    <w:rsid w:val="00AF7647"/>
    <w:rsid w:val="00AF7653"/>
    <w:rsid w:val="00AF785F"/>
    <w:rsid w:val="00AF79B6"/>
    <w:rsid w:val="00B011D0"/>
    <w:rsid w:val="00B02BB3"/>
    <w:rsid w:val="00B030AC"/>
    <w:rsid w:val="00B042D4"/>
    <w:rsid w:val="00B044CF"/>
    <w:rsid w:val="00B048D2"/>
    <w:rsid w:val="00B05BDB"/>
    <w:rsid w:val="00B0657B"/>
    <w:rsid w:val="00B10AB8"/>
    <w:rsid w:val="00B1637D"/>
    <w:rsid w:val="00B1692D"/>
    <w:rsid w:val="00B2064A"/>
    <w:rsid w:val="00B218E7"/>
    <w:rsid w:val="00B225D3"/>
    <w:rsid w:val="00B233A8"/>
    <w:rsid w:val="00B23F83"/>
    <w:rsid w:val="00B247C6"/>
    <w:rsid w:val="00B25686"/>
    <w:rsid w:val="00B31AA0"/>
    <w:rsid w:val="00B33220"/>
    <w:rsid w:val="00B33668"/>
    <w:rsid w:val="00B33686"/>
    <w:rsid w:val="00B35C16"/>
    <w:rsid w:val="00B35D58"/>
    <w:rsid w:val="00B363F1"/>
    <w:rsid w:val="00B3690B"/>
    <w:rsid w:val="00B379BC"/>
    <w:rsid w:val="00B37C71"/>
    <w:rsid w:val="00B4230E"/>
    <w:rsid w:val="00B43858"/>
    <w:rsid w:val="00B4410E"/>
    <w:rsid w:val="00B44C8B"/>
    <w:rsid w:val="00B46DEC"/>
    <w:rsid w:val="00B5099C"/>
    <w:rsid w:val="00B50CBA"/>
    <w:rsid w:val="00B51820"/>
    <w:rsid w:val="00B52236"/>
    <w:rsid w:val="00B531BC"/>
    <w:rsid w:val="00B53BB0"/>
    <w:rsid w:val="00B54A0D"/>
    <w:rsid w:val="00B55301"/>
    <w:rsid w:val="00B57223"/>
    <w:rsid w:val="00B575E1"/>
    <w:rsid w:val="00B60C89"/>
    <w:rsid w:val="00B61024"/>
    <w:rsid w:val="00B625CA"/>
    <w:rsid w:val="00B66905"/>
    <w:rsid w:val="00B67A94"/>
    <w:rsid w:val="00B67E04"/>
    <w:rsid w:val="00B70243"/>
    <w:rsid w:val="00B70324"/>
    <w:rsid w:val="00B71320"/>
    <w:rsid w:val="00B71B35"/>
    <w:rsid w:val="00B74B8C"/>
    <w:rsid w:val="00B758F9"/>
    <w:rsid w:val="00B763BC"/>
    <w:rsid w:val="00B77B30"/>
    <w:rsid w:val="00B77CC2"/>
    <w:rsid w:val="00B77CC7"/>
    <w:rsid w:val="00B85C83"/>
    <w:rsid w:val="00B8618B"/>
    <w:rsid w:val="00B86419"/>
    <w:rsid w:val="00B90FD6"/>
    <w:rsid w:val="00B910DA"/>
    <w:rsid w:val="00B9178E"/>
    <w:rsid w:val="00B92B61"/>
    <w:rsid w:val="00B93E47"/>
    <w:rsid w:val="00B93EA0"/>
    <w:rsid w:val="00B94A61"/>
    <w:rsid w:val="00B95795"/>
    <w:rsid w:val="00B96F84"/>
    <w:rsid w:val="00B974DB"/>
    <w:rsid w:val="00B97717"/>
    <w:rsid w:val="00BA08C6"/>
    <w:rsid w:val="00BA0A22"/>
    <w:rsid w:val="00BA0A5A"/>
    <w:rsid w:val="00BA0C3A"/>
    <w:rsid w:val="00BA1EDE"/>
    <w:rsid w:val="00BA2788"/>
    <w:rsid w:val="00BA3A31"/>
    <w:rsid w:val="00BA4E69"/>
    <w:rsid w:val="00BA5F0E"/>
    <w:rsid w:val="00BA67CE"/>
    <w:rsid w:val="00BA684E"/>
    <w:rsid w:val="00BA6F36"/>
    <w:rsid w:val="00BB1130"/>
    <w:rsid w:val="00BB26AB"/>
    <w:rsid w:val="00BB28FD"/>
    <w:rsid w:val="00BB2A43"/>
    <w:rsid w:val="00BB2DE5"/>
    <w:rsid w:val="00BB4994"/>
    <w:rsid w:val="00BB5F02"/>
    <w:rsid w:val="00BB61F1"/>
    <w:rsid w:val="00BB6768"/>
    <w:rsid w:val="00BB7418"/>
    <w:rsid w:val="00BC07E7"/>
    <w:rsid w:val="00BC1E18"/>
    <w:rsid w:val="00BC1F39"/>
    <w:rsid w:val="00BC4377"/>
    <w:rsid w:val="00BC4790"/>
    <w:rsid w:val="00BC5F22"/>
    <w:rsid w:val="00BC6C7D"/>
    <w:rsid w:val="00BC73C8"/>
    <w:rsid w:val="00BD01DA"/>
    <w:rsid w:val="00BD024F"/>
    <w:rsid w:val="00BD12C7"/>
    <w:rsid w:val="00BD1405"/>
    <w:rsid w:val="00BD1D85"/>
    <w:rsid w:val="00BD6097"/>
    <w:rsid w:val="00BD677B"/>
    <w:rsid w:val="00BD7C62"/>
    <w:rsid w:val="00BD7FC3"/>
    <w:rsid w:val="00BE1B10"/>
    <w:rsid w:val="00BE1FB7"/>
    <w:rsid w:val="00BE2454"/>
    <w:rsid w:val="00BE2549"/>
    <w:rsid w:val="00BE34EB"/>
    <w:rsid w:val="00BE372A"/>
    <w:rsid w:val="00BE49D2"/>
    <w:rsid w:val="00BE7899"/>
    <w:rsid w:val="00BF0425"/>
    <w:rsid w:val="00BF0427"/>
    <w:rsid w:val="00BF129A"/>
    <w:rsid w:val="00BF25BD"/>
    <w:rsid w:val="00BF34D9"/>
    <w:rsid w:val="00BF369C"/>
    <w:rsid w:val="00BF3B88"/>
    <w:rsid w:val="00BF7121"/>
    <w:rsid w:val="00C003DC"/>
    <w:rsid w:val="00C00EDC"/>
    <w:rsid w:val="00C01E1D"/>
    <w:rsid w:val="00C024D2"/>
    <w:rsid w:val="00C061A9"/>
    <w:rsid w:val="00C06453"/>
    <w:rsid w:val="00C06676"/>
    <w:rsid w:val="00C077A0"/>
    <w:rsid w:val="00C1084D"/>
    <w:rsid w:val="00C10F14"/>
    <w:rsid w:val="00C10F98"/>
    <w:rsid w:val="00C13127"/>
    <w:rsid w:val="00C1340B"/>
    <w:rsid w:val="00C14A3E"/>
    <w:rsid w:val="00C14B62"/>
    <w:rsid w:val="00C15151"/>
    <w:rsid w:val="00C15B32"/>
    <w:rsid w:val="00C15D67"/>
    <w:rsid w:val="00C15D96"/>
    <w:rsid w:val="00C16761"/>
    <w:rsid w:val="00C1705B"/>
    <w:rsid w:val="00C20525"/>
    <w:rsid w:val="00C20E9D"/>
    <w:rsid w:val="00C21307"/>
    <w:rsid w:val="00C23AD2"/>
    <w:rsid w:val="00C25B1F"/>
    <w:rsid w:val="00C25FF2"/>
    <w:rsid w:val="00C265F2"/>
    <w:rsid w:val="00C27854"/>
    <w:rsid w:val="00C27977"/>
    <w:rsid w:val="00C316E7"/>
    <w:rsid w:val="00C33074"/>
    <w:rsid w:val="00C3335B"/>
    <w:rsid w:val="00C3478E"/>
    <w:rsid w:val="00C34D67"/>
    <w:rsid w:val="00C36155"/>
    <w:rsid w:val="00C364AD"/>
    <w:rsid w:val="00C37E59"/>
    <w:rsid w:val="00C40157"/>
    <w:rsid w:val="00C428FA"/>
    <w:rsid w:val="00C42B6B"/>
    <w:rsid w:val="00C438C2"/>
    <w:rsid w:val="00C444DE"/>
    <w:rsid w:val="00C4472D"/>
    <w:rsid w:val="00C45BB3"/>
    <w:rsid w:val="00C47683"/>
    <w:rsid w:val="00C516D5"/>
    <w:rsid w:val="00C5371C"/>
    <w:rsid w:val="00C541E0"/>
    <w:rsid w:val="00C5475B"/>
    <w:rsid w:val="00C54871"/>
    <w:rsid w:val="00C553C3"/>
    <w:rsid w:val="00C626F8"/>
    <w:rsid w:val="00C63264"/>
    <w:rsid w:val="00C64B9D"/>
    <w:rsid w:val="00C64CD9"/>
    <w:rsid w:val="00C6648D"/>
    <w:rsid w:val="00C666ED"/>
    <w:rsid w:val="00C66B4E"/>
    <w:rsid w:val="00C676CE"/>
    <w:rsid w:val="00C709ED"/>
    <w:rsid w:val="00C70A37"/>
    <w:rsid w:val="00C70A6D"/>
    <w:rsid w:val="00C716C5"/>
    <w:rsid w:val="00C72A62"/>
    <w:rsid w:val="00C74304"/>
    <w:rsid w:val="00C74452"/>
    <w:rsid w:val="00C74E2D"/>
    <w:rsid w:val="00C761B9"/>
    <w:rsid w:val="00C80F61"/>
    <w:rsid w:val="00C820C5"/>
    <w:rsid w:val="00C82222"/>
    <w:rsid w:val="00C8261A"/>
    <w:rsid w:val="00C827E3"/>
    <w:rsid w:val="00C82DCD"/>
    <w:rsid w:val="00C830FB"/>
    <w:rsid w:val="00C8322D"/>
    <w:rsid w:val="00C83294"/>
    <w:rsid w:val="00C84ED0"/>
    <w:rsid w:val="00C86683"/>
    <w:rsid w:val="00C90761"/>
    <w:rsid w:val="00C90F90"/>
    <w:rsid w:val="00C92577"/>
    <w:rsid w:val="00C932FC"/>
    <w:rsid w:val="00C93CD3"/>
    <w:rsid w:val="00C96D79"/>
    <w:rsid w:val="00CA01E4"/>
    <w:rsid w:val="00CA104B"/>
    <w:rsid w:val="00CA1A77"/>
    <w:rsid w:val="00CA2997"/>
    <w:rsid w:val="00CA4CEA"/>
    <w:rsid w:val="00CA5DE9"/>
    <w:rsid w:val="00CA6372"/>
    <w:rsid w:val="00CA64C3"/>
    <w:rsid w:val="00CB0124"/>
    <w:rsid w:val="00CB028B"/>
    <w:rsid w:val="00CB056D"/>
    <w:rsid w:val="00CB0F6D"/>
    <w:rsid w:val="00CB1CC1"/>
    <w:rsid w:val="00CB2CEE"/>
    <w:rsid w:val="00CB3D4E"/>
    <w:rsid w:val="00CB4439"/>
    <w:rsid w:val="00CB49AC"/>
    <w:rsid w:val="00CB4AE8"/>
    <w:rsid w:val="00CB67A2"/>
    <w:rsid w:val="00CC13E2"/>
    <w:rsid w:val="00CC1AE7"/>
    <w:rsid w:val="00CC1E2B"/>
    <w:rsid w:val="00CC3F2F"/>
    <w:rsid w:val="00CC608E"/>
    <w:rsid w:val="00CC7470"/>
    <w:rsid w:val="00CC783F"/>
    <w:rsid w:val="00CC79AC"/>
    <w:rsid w:val="00CC7C29"/>
    <w:rsid w:val="00CC7FC2"/>
    <w:rsid w:val="00CD1581"/>
    <w:rsid w:val="00CD403D"/>
    <w:rsid w:val="00CD45CC"/>
    <w:rsid w:val="00CD4D87"/>
    <w:rsid w:val="00CD50A9"/>
    <w:rsid w:val="00CD6034"/>
    <w:rsid w:val="00CD6C29"/>
    <w:rsid w:val="00CE3AFD"/>
    <w:rsid w:val="00CE40D0"/>
    <w:rsid w:val="00CE4946"/>
    <w:rsid w:val="00CE5160"/>
    <w:rsid w:val="00CE67A5"/>
    <w:rsid w:val="00CE698C"/>
    <w:rsid w:val="00CE770A"/>
    <w:rsid w:val="00CF2250"/>
    <w:rsid w:val="00CF3489"/>
    <w:rsid w:val="00CF3870"/>
    <w:rsid w:val="00CF3BAB"/>
    <w:rsid w:val="00CF51E5"/>
    <w:rsid w:val="00CF63B5"/>
    <w:rsid w:val="00CF6967"/>
    <w:rsid w:val="00CF6C99"/>
    <w:rsid w:val="00D012B5"/>
    <w:rsid w:val="00D013AF"/>
    <w:rsid w:val="00D0249C"/>
    <w:rsid w:val="00D03375"/>
    <w:rsid w:val="00D03478"/>
    <w:rsid w:val="00D034D5"/>
    <w:rsid w:val="00D05179"/>
    <w:rsid w:val="00D0523D"/>
    <w:rsid w:val="00D05D35"/>
    <w:rsid w:val="00D067CE"/>
    <w:rsid w:val="00D06833"/>
    <w:rsid w:val="00D06B94"/>
    <w:rsid w:val="00D074FC"/>
    <w:rsid w:val="00D07DCC"/>
    <w:rsid w:val="00D11168"/>
    <w:rsid w:val="00D11A9A"/>
    <w:rsid w:val="00D11F84"/>
    <w:rsid w:val="00D12CD9"/>
    <w:rsid w:val="00D13B22"/>
    <w:rsid w:val="00D14171"/>
    <w:rsid w:val="00D14E87"/>
    <w:rsid w:val="00D15827"/>
    <w:rsid w:val="00D16D61"/>
    <w:rsid w:val="00D178CB"/>
    <w:rsid w:val="00D17920"/>
    <w:rsid w:val="00D17FCD"/>
    <w:rsid w:val="00D200F2"/>
    <w:rsid w:val="00D201CA"/>
    <w:rsid w:val="00D204E5"/>
    <w:rsid w:val="00D219A9"/>
    <w:rsid w:val="00D229C6"/>
    <w:rsid w:val="00D22B3F"/>
    <w:rsid w:val="00D24367"/>
    <w:rsid w:val="00D247D4"/>
    <w:rsid w:val="00D26397"/>
    <w:rsid w:val="00D26F0F"/>
    <w:rsid w:val="00D27671"/>
    <w:rsid w:val="00D27E29"/>
    <w:rsid w:val="00D30454"/>
    <w:rsid w:val="00D31633"/>
    <w:rsid w:val="00D31816"/>
    <w:rsid w:val="00D318D7"/>
    <w:rsid w:val="00D31CC2"/>
    <w:rsid w:val="00D35BAB"/>
    <w:rsid w:val="00D36DC1"/>
    <w:rsid w:val="00D3755E"/>
    <w:rsid w:val="00D40647"/>
    <w:rsid w:val="00D407A9"/>
    <w:rsid w:val="00D413CB"/>
    <w:rsid w:val="00D42170"/>
    <w:rsid w:val="00D42C51"/>
    <w:rsid w:val="00D42F11"/>
    <w:rsid w:val="00D4349D"/>
    <w:rsid w:val="00D438E0"/>
    <w:rsid w:val="00D43D3E"/>
    <w:rsid w:val="00D43D78"/>
    <w:rsid w:val="00D449A7"/>
    <w:rsid w:val="00D45384"/>
    <w:rsid w:val="00D45677"/>
    <w:rsid w:val="00D4624C"/>
    <w:rsid w:val="00D4695E"/>
    <w:rsid w:val="00D47AB0"/>
    <w:rsid w:val="00D5024D"/>
    <w:rsid w:val="00D5117A"/>
    <w:rsid w:val="00D52B1E"/>
    <w:rsid w:val="00D53AAE"/>
    <w:rsid w:val="00D564CD"/>
    <w:rsid w:val="00D56BF1"/>
    <w:rsid w:val="00D6035F"/>
    <w:rsid w:val="00D612B9"/>
    <w:rsid w:val="00D61DDF"/>
    <w:rsid w:val="00D62C9E"/>
    <w:rsid w:val="00D65419"/>
    <w:rsid w:val="00D65A5C"/>
    <w:rsid w:val="00D65C02"/>
    <w:rsid w:val="00D67FCD"/>
    <w:rsid w:val="00D710E3"/>
    <w:rsid w:val="00D727FC"/>
    <w:rsid w:val="00D73696"/>
    <w:rsid w:val="00D75F6F"/>
    <w:rsid w:val="00D760E0"/>
    <w:rsid w:val="00D80532"/>
    <w:rsid w:val="00D81F28"/>
    <w:rsid w:val="00D83382"/>
    <w:rsid w:val="00D83F12"/>
    <w:rsid w:val="00D8400B"/>
    <w:rsid w:val="00D84C68"/>
    <w:rsid w:val="00D852DB"/>
    <w:rsid w:val="00D8554A"/>
    <w:rsid w:val="00D86644"/>
    <w:rsid w:val="00D86F1D"/>
    <w:rsid w:val="00D900CF"/>
    <w:rsid w:val="00D902BB"/>
    <w:rsid w:val="00D91882"/>
    <w:rsid w:val="00D91BF3"/>
    <w:rsid w:val="00D921BF"/>
    <w:rsid w:val="00D9285F"/>
    <w:rsid w:val="00D929D8"/>
    <w:rsid w:val="00D93334"/>
    <w:rsid w:val="00D93C54"/>
    <w:rsid w:val="00D94DA9"/>
    <w:rsid w:val="00D95051"/>
    <w:rsid w:val="00D96216"/>
    <w:rsid w:val="00D97404"/>
    <w:rsid w:val="00DA0844"/>
    <w:rsid w:val="00DA2F46"/>
    <w:rsid w:val="00DA3542"/>
    <w:rsid w:val="00DA3859"/>
    <w:rsid w:val="00DA3DA4"/>
    <w:rsid w:val="00DA3E72"/>
    <w:rsid w:val="00DA405F"/>
    <w:rsid w:val="00DA5E89"/>
    <w:rsid w:val="00DA63B7"/>
    <w:rsid w:val="00DA76C9"/>
    <w:rsid w:val="00DA7888"/>
    <w:rsid w:val="00DB0D3B"/>
    <w:rsid w:val="00DB118C"/>
    <w:rsid w:val="00DB27E9"/>
    <w:rsid w:val="00DB5529"/>
    <w:rsid w:val="00DB5E2D"/>
    <w:rsid w:val="00DC0240"/>
    <w:rsid w:val="00DC0BE8"/>
    <w:rsid w:val="00DC0EB8"/>
    <w:rsid w:val="00DC0EC5"/>
    <w:rsid w:val="00DC2A5B"/>
    <w:rsid w:val="00DC3E08"/>
    <w:rsid w:val="00DC50E7"/>
    <w:rsid w:val="00DC5960"/>
    <w:rsid w:val="00DC6852"/>
    <w:rsid w:val="00DC73D4"/>
    <w:rsid w:val="00DC7703"/>
    <w:rsid w:val="00DD060F"/>
    <w:rsid w:val="00DD2F87"/>
    <w:rsid w:val="00DD3A09"/>
    <w:rsid w:val="00DD3FD8"/>
    <w:rsid w:val="00DD5D45"/>
    <w:rsid w:val="00DD6EDF"/>
    <w:rsid w:val="00DD7E27"/>
    <w:rsid w:val="00DE09CB"/>
    <w:rsid w:val="00DE27B0"/>
    <w:rsid w:val="00DE44EB"/>
    <w:rsid w:val="00DE48C2"/>
    <w:rsid w:val="00DE4BB8"/>
    <w:rsid w:val="00DE71A1"/>
    <w:rsid w:val="00DE7F80"/>
    <w:rsid w:val="00DE7F95"/>
    <w:rsid w:val="00DF28E3"/>
    <w:rsid w:val="00DF3BFA"/>
    <w:rsid w:val="00DF4222"/>
    <w:rsid w:val="00DF50D0"/>
    <w:rsid w:val="00DF65F6"/>
    <w:rsid w:val="00E01337"/>
    <w:rsid w:val="00E0499D"/>
    <w:rsid w:val="00E04A31"/>
    <w:rsid w:val="00E04BA4"/>
    <w:rsid w:val="00E04FF8"/>
    <w:rsid w:val="00E07BE6"/>
    <w:rsid w:val="00E10941"/>
    <w:rsid w:val="00E111AC"/>
    <w:rsid w:val="00E11C4A"/>
    <w:rsid w:val="00E140AA"/>
    <w:rsid w:val="00E14AE6"/>
    <w:rsid w:val="00E15088"/>
    <w:rsid w:val="00E15B94"/>
    <w:rsid w:val="00E1614A"/>
    <w:rsid w:val="00E2059E"/>
    <w:rsid w:val="00E20B98"/>
    <w:rsid w:val="00E236DB"/>
    <w:rsid w:val="00E23D5A"/>
    <w:rsid w:val="00E24089"/>
    <w:rsid w:val="00E24503"/>
    <w:rsid w:val="00E25BD3"/>
    <w:rsid w:val="00E267C7"/>
    <w:rsid w:val="00E27DDF"/>
    <w:rsid w:val="00E30389"/>
    <w:rsid w:val="00E31BF7"/>
    <w:rsid w:val="00E3437A"/>
    <w:rsid w:val="00E40D4B"/>
    <w:rsid w:val="00E414D6"/>
    <w:rsid w:val="00E434E8"/>
    <w:rsid w:val="00E43CE1"/>
    <w:rsid w:val="00E43D58"/>
    <w:rsid w:val="00E442CF"/>
    <w:rsid w:val="00E44813"/>
    <w:rsid w:val="00E454D1"/>
    <w:rsid w:val="00E4553E"/>
    <w:rsid w:val="00E45D0F"/>
    <w:rsid w:val="00E45FDF"/>
    <w:rsid w:val="00E50006"/>
    <w:rsid w:val="00E50093"/>
    <w:rsid w:val="00E5108D"/>
    <w:rsid w:val="00E517DF"/>
    <w:rsid w:val="00E547D5"/>
    <w:rsid w:val="00E54B83"/>
    <w:rsid w:val="00E55171"/>
    <w:rsid w:val="00E55234"/>
    <w:rsid w:val="00E555A0"/>
    <w:rsid w:val="00E5679D"/>
    <w:rsid w:val="00E56BC3"/>
    <w:rsid w:val="00E60D69"/>
    <w:rsid w:val="00E613E9"/>
    <w:rsid w:val="00E61790"/>
    <w:rsid w:val="00E62AD7"/>
    <w:rsid w:val="00E63198"/>
    <w:rsid w:val="00E6327D"/>
    <w:rsid w:val="00E65A5F"/>
    <w:rsid w:val="00E711D7"/>
    <w:rsid w:val="00E7147E"/>
    <w:rsid w:val="00E71519"/>
    <w:rsid w:val="00E74FAC"/>
    <w:rsid w:val="00E754B4"/>
    <w:rsid w:val="00E761CA"/>
    <w:rsid w:val="00E7784F"/>
    <w:rsid w:val="00E77863"/>
    <w:rsid w:val="00E77B43"/>
    <w:rsid w:val="00E8053B"/>
    <w:rsid w:val="00E81DFE"/>
    <w:rsid w:val="00E8365F"/>
    <w:rsid w:val="00E862F9"/>
    <w:rsid w:val="00E86B24"/>
    <w:rsid w:val="00E8701C"/>
    <w:rsid w:val="00E8798B"/>
    <w:rsid w:val="00E907A9"/>
    <w:rsid w:val="00E90ECF"/>
    <w:rsid w:val="00E913A9"/>
    <w:rsid w:val="00E91CC1"/>
    <w:rsid w:val="00E93247"/>
    <w:rsid w:val="00E94733"/>
    <w:rsid w:val="00E952FE"/>
    <w:rsid w:val="00E9586E"/>
    <w:rsid w:val="00E9730A"/>
    <w:rsid w:val="00E97AC0"/>
    <w:rsid w:val="00EA10F3"/>
    <w:rsid w:val="00EA1DBA"/>
    <w:rsid w:val="00EA1E57"/>
    <w:rsid w:val="00EA250A"/>
    <w:rsid w:val="00EA4124"/>
    <w:rsid w:val="00EA5D89"/>
    <w:rsid w:val="00EA6855"/>
    <w:rsid w:val="00EA6B79"/>
    <w:rsid w:val="00EA6FA0"/>
    <w:rsid w:val="00EA76D4"/>
    <w:rsid w:val="00EB1627"/>
    <w:rsid w:val="00EB1D78"/>
    <w:rsid w:val="00EB2A1E"/>
    <w:rsid w:val="00EB3C94"/>
    <w:rsid w:val="00EB4349"/>
    <w:rsid w:val="00EB43AF"/>
    <w:rsid w:val="00EB4E8C"/>
    <w:rsid w:val="00EB6113"/>
    <w:rsid w:val="00EB6ECB"/>
    <w:rsid w:val="00EC08B7"/>
    <w:rsid w:val="00EC0B12"/>
    <w:rsid w:val="00EC11E0"/>
    <w:rsid w:val="00EC2399"/>
    <w:rsid w:val="00EC3067"/>
    <w:rsid w:val="00EC353A"/>
    <w:rsid w:val="00EC38C3"/>
    <w:rsid w:val="00EC3CDF"/>
    <w:rsid w:val="00EC4413"/>
    <w:rsid w:val="00EC4E3B"/>
    <w:rsid w:val="00EC5276"/>
    <w:rsid w:val="00EC686F"/>
    <w:rsid w:val="00EC6B2D"/>
    <w:rsid w:val="00EC6DAF"/>
    <w:rsid w:val="00EC793C"/>
    <w:rsid w:val="00ED013D"/>
    <w:rsid w:val="00ED08CE"/>
    <w:rsid w:val="00ED14B8"/>
    <w:rsid w:val="00ED16F1"/>
    <w:rsid w:val="00ED1865"/>
    <w:rsid w:val="00ED1B2C"/>
    <w:rsid w:val="00ED2D82"/>
    <w:rsid w:val="00ED3258"/>
    <w:rsid w:val="00ED4E05"/>
    <w:rsid w:val="00ED52F7"/>
    <w:rsid w:val="00ED53FC"/>
    <w:rsid w:val="00ED60D2"/>
    <w:rsid w:val="00ED6E6A"/>
    <w:rsid w:val="00ED7DDE"/>
    <w:rsid w:val="00EE1D27"/>
    <w:rsid w:val="00EE1F1D"/>
    <w:rsid w:val="00EE212A"/>
    <w:rsid w:val="00EE256C"/>
    <w:rsid w:val="00EE34B3"/>
    <w:rsid w:val="00EE3F19"/>
    <w:rsid w:val="00EE3FA6"/>
    <w:rsid w:val="00EE5E93"/>
    <w:rsid w:val="00EE6CF7"/>
    <w:rsid w:val="00EE7038"/>
    <w:rsid w:val="00EE7211"/>
    <w:rsid w:val="00EE7D74"/>
    <w:rsid w:val="00EF0DF6"/>
    <w:rsid w:val="00EF2390"/>
    <w:rsid w:val="00EF267B"/>
    <w:rsid w:val="00EF2C37"/>
    <w:rsid w:val="00EF3329"/>
    <w:rsid w:val="00EF36B7"/>
    <w:rsid w:val="00EF599F"/>
    <w:rsid w:val="00EF6132"/>
    <w:rsid w:val="00EF68FF"/>
    <w:rsid w:val="00EF758D"/>
    <w:rsid w:val="00F02CB3"/>
    <w:rsid w:val="00F037CC"/>
    <w:rsid w:val="00F03DD2"/>
    <w:rsid w:val="00F04D74"/>
    <w:rsid w:val="00F04EE4"/>
    <w:rsid w:val="00F05AB2"/>
    <w:rsid w:val="00F06506"/>
    <w:rsid w:val="00F07B8B"/>
    <w:rsid w:val="00F07F31"/>
    <w:rsid w:val="00F1077E"/>
    <w:rsid w:val="00F108D7"/>
    <w:rsid w:val="00F1109B"/>
    <w:rsid w:val="00F115A6"/>
    <w:rsid w:val="00F122DF"/>
    <w:rsid w:val="00F13E4F"/>
    <w:rsid w:val="00F13F09"/>
    <w:rsid w:val="00F144A5"/>
    <w:rsid w:val="00F148C4"/>
    <w:rsid w:val="00F16275"/>
    <w:rsid w:val="00F202A0"/>
    <w:rsid w:val="00F20511"/>
    <w:rsid w:val="00F20A94"/>
    <w:rsid w:val="00F20DCD"/>
    <w:rsid w:val="00F213EF"/>
    <w:rsid w:val="00F222A3"/>
    <w:rsid w:val="00F226E8"/>
    <w:rsid w:val="00F23186"/>
    <w:rsid w:val="00F235C1"/>
    <w:rsid w:val="00F254D2"/>
    <w:rsid w:val="00F26888"/>
    <w:rsid w:val="00F26A60"/>
    <w:rsid w:val="00F302CF"/>
    <w:rsid w:val="00F3175F"/>
    <w:rsid w:val="00F35395"/>
    <w:rsid w:val="00F4021F"/>
    <w:rsid w:val="00F40486"/>
    <w:rsid w:val="00F40F48"/>
    <w:rsid w:val="00F41BF2"/>
    <w:rsid w:val="00F41D7A"/>
    <w:rsid w:val="00F41F66"/>
    <w:rsid w:val="00F42962"/>
    <w:rsid w:val="00F4398A"/>
    <w:rsid w:val="00F44541"/>
    <w:rsid w:val="00F44BB5"/>
    <w:rsid w:val="00F44ECD"/>
    <w:rsid w:val="00F45B13"/>
    <w:rsid w:val="00F45DDD"/>
    <w:rsid w:val="00F46B51"/>
    <w:rsid w:val="00F473E9"/>
    <w:rsid w:val="00F513B4"/>
    <w:rsid w:val="00F51ABC"/>
    <w:rsid w:val="00F529C8"/>
    <w:rsid w:val="00F53D01"/>
    <w:rsid w:val="00F53DE5"/>
    <w:rsid w:val="00F55842"/>
    <w:rsid w:val="00F60A2C"/>
    <w:rsid w:val="00F60D19"/>
    <w:rsid w:val="00F61F17"/>
    <w:rsid w:val="00F626AE"/>
    <w:rsid w:val="00F6531A"/>
    <w:rsid w:val="00F65BF7"/>
    <w:rsid w:val="00F65EBC"/>
    <w:rsid w:val="00F6698D"/>
    <w:rsid w:val="00F70ADB"/>
    <w:rsid w:val="00F71244"/>
    <w:rsid w:val="00F73FE9"/>
    <w:rsid w:val="00F74967"/>
    <w:rsid w:val="00F756B4"/>
    <w:rsid w:val="00F756FA"/>
    <w:rsid w:val="00F80FCB"/>
    <w:rsid w:val="00F82A8B"/>
    <w:rsid w:val="00F830D6"/>
    <w:rsid w:val="00F83D8C"/>
    <w:rsid w:val="00F8601E"/>
    <w:rsid w:val="00F8624D"/>
    <w:rsid w:val="00F8687D"/>
    <w:rsid w:val="00F875EE"/>
    <w:rsid w:val="00F914F5"/>
    <w:rsid w:val="00F92435"/>
    <w:rsid w:val="00F94179"/>
    <w:rsid w:val="00F94F66"/>
    <w:rsid w:val="00F95BD3"/>
    <w:rsid w:val="00F9606A"/>
    <w:rsid w:val="00F96B07"/>
    <w:rsid w:val="00FA0224"/>
    <w:rsid w:val="00FA123A"/>
    <w:rsid w:val="00FA22E6"/>
    <w:rsid w:val="00FA3413"/>
    <w:rsid w:val="00FA52A0"/>
    <w:rsid w:val="00FA5F17"/>
    <w:rsid w:val="00FA62FC"/>
    <w:rsid w:val="00FB2F68"/>
    <w:rsid w:val="00FB4070"/>
    <w:rsid w:val="00FB459F"/>
    <w:rsid w:val="00FB4FA3"/>
    <w:rsid w:val="00FB62C8"/>
    <w:rsid w:val="00FB67E6"/>
    <w:rsid w:val="00FC09C0"/>
    <w:rsid w:val="00FC2524"/>
    <w:rsid w:val="00FC566F"/>
    <w:rsid w:val="00FC5FA0"/>
    <w:rsid w:val="00FC6652"/>
    <w:rsid w:val="00FC68E8"/>
    <w:rsid w:val="00FC6E23"/>
    <w:rsid w:val="00FC743B"/>
    <w:rsid w:val="00FC7705"/>
    <w:rsid w:val="00FC770D"/>
    <w:rsid w:val="00FD1FDD"/>
    <w:rsid w:val="00FD544D"/>
    <w:rsid w:val="00FD5F88"/>
    <w:rsid w:val="00FE12E2"/>
    <w:rsid w:val="00FE1979"/>
    <w:rsid w:val="00FE220A"/>
    <w:rsid w:val="00FE37B7"/>
    <w:rsid w:val="00FE40B3"/>
    <w:rsid w:val="00FE4A55"/>
    <w:rsid w:val="00FE52B0"/>
    <w:rsid w:val="00FE56FE"/>
    <w:rsid w:val="00FE5FCA"/>
    <w:rsid w:val="00FE64C3"/>
    <w:rsid w:val="00FE75B3"/>
    <w:rsid w:val="00FE7DF4"/>
    <w:rsid w:val="00FF0FCF"/>
    <w:rsid w:val="00FF0FF3"/>
    <w:rsid w:val="00FF1C07"/>
    <w:rsid w:val="00FF1C0A"/>
    <w:rsid w:val="00FF267E"/>
    <w:rsid w:val="00FF2F7B"/>
    <w:rsid w:val="00FF3168"/>
    <w:rsid w:val="00FF326E"/>
    <w:rsid w:val="00FF384F"/>
    <w:rsid w:val="00FF56BB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F5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4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7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784F"/>
    <w:rPr>
      <w:rFonts w:ascii="Liberation Serif" w:hAnsi="Liberation Serif" w:cs="Liberation Serif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E77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784F"/>
    <w:rPr>
      <w:rFonts w:ascii="Liberation Serif" w:hAnsi="Liberation Serif" w:cs="Liberation Seri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0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F5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4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7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784F"/>
    <w:rPr>
      <w:rFonts w:ascii="Liberation Serif" w:hAnsi="Liberation Serif" w:cs="Liberation Serif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E77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784F"/>
    <w:rPr>
      <w:rFonts w:ascii="Liberation Serif" w:hAnsi="Liberation Serif" w:cs="Liberation Seri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0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2A08-628D-47DC-8B3F-82BDF285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4529</Words>
  <Characters>25818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8</cp:revision>
  <cp:lastPrinted>2021-04-19T05:21:00Z</cp:lastPrinted>
  <dcterms:created xsi:type="dcterms:W3CDTF">2021-03-30T07:14:00Z</dcterms:created>
  <dcterms:modified xsi:type="dcterms:W3CDTF">2021-09-01T05:41:00Z</dcterms:modified>
</cp:coreProperties>
</file>